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1E83" w:rsidR="00881E83" w:rsidP="458B5F6A" w:rsidRDefault="00881E83" w14:paraId="3A88C2DF" w14:textId="08974E77">
      <w:pPr>
        <w:keepNext w:val="1"/>
        <w:keepLines w:val="1"/>
        <w:spacing w:before="220" w:after="110" w:line="360" w:lineRule="atLeast"/>
        <w:jc w:val="center"/>
        <w:outlineLvl w:val="1"/>
        <w:rPr>
          <w:rFonts w:ascii="Wingdings" w:hAnsi="Wingdings" w:eastAsia="Wingdings" w:cs="Wingdings"/>
          <w:b w:val="1"/>
          <w:bCs w:val="1"/>
          <w:color w:val="003F72"/>
          <w:sz w:val="28"/>
          <w:szCs w:val="28"/>
        </w:rPr>
      </w:pPr>
      <w:r w:rsidRPr="458B5F6A" w:rsidR="00881E83">
        <w:rPr>
          <w:rFonts w:ascii="Arial" w:hAnsi="Arial" w:eastAsia="Times New Roman" w:cs="Times New Roman"/>
          <w:b w:val="1"/>
          <w:bCs w:val="1"/>
          <w:color w:val="003F72"/>
          <w:sz w:val="28"/>
          <w:szCs w:val="28"/>
        </w:rPr>
        <w:t>CONTRACTOR ENTRY LOG</w:t>
      </w:r>
      <w:r w:rsidRPr="458B5F6A" w:rsidR="72326DC3">
        <w:rPr>
          <w:rFonts w:ascii="Arial" w:hAnsi="Arial" w:eastAsia="Times New Roman" w:cs="Times New Roman"/>
          <w:b w:val="1"/>
          <w:bCs w:val="1"/>
          <w:color w:val="003F72"/>
          <w:sz w:val="28"/>
          <w:szCs w:val="28"/>
        </w:rPr>
        <w:t>*</w:t>
      </w:r>
    </w:p>
    <w:p w:rsidRPr="00881E83" w:rsidR="00881E83" w:rsidP="00881E83" w:rsidRDefault="00881E83" w14:paraId="354AEFCE" w14:textId="06CD5253">
      <w:pPr>
        <w:spacing w:line="260" w:lineRule="atLeast"/>
        <w:ind w:left="200"/>
        <w:rPr>
          <w:rFonts w:ascii="Arial" w:hAnsi="Arial" w:eastAsia="Arial" w:cs="Times New Roman"/>
          <w:color w:val="000000"/>
          <w:sz w:val="24"/>
          <w:szCs w:val="24"/>
        </w:rPr>
      </w:pPr>
      <w:r w:rsidRPr="13A2C383">
        <w:rPr>
          <w:rFonts w:ascii="Arial" w:hAnsi="Arial" w:eastAsia="Arial" w:cs="Times New Roman"/>
          <w:color w:val="000000" w:themeColor="text1"/>
          <w:sz w:val="24"/>
          <w:szCs w:val="24"/>
        </w:rPr>
        <w:t>LOCATION OF WORK: __________________________________</w:t>
      </w:r>
      <w:r w:rsidRPr="13A2C383" w:rsidR="7B373A0F">
        <w:rPr>
          <w:rFonts w:ascii="Arial" w:hAnsi="Arial" w:eastAsia="Arial" w:cs="Times New Roman"/>
          <w:color w:val="000000" w:themeColor="text1"/>
          <w:sz w:val="24"/>
          <w:szCs w:val="24"/>
        </w:rPr>
        <w:t>___</w:t>
      </w:r>
      <w:r w:rsidRPr="13A2C383">
        <w:rPr>
          <w:rFonts w:ascii="Arial" w:hAnsi="Arial" w:eastAsia="Arial" w:cs="Times New Roman"/>
          <w:color w:val="000000" w:themeColor="text1"/>
          <w:sz w:val="24"/>
          <w:szCs w:val="24"/>
        </w:rPr>
        <w:t>___</w:t>
      </w:r>
    </w:p>
    <w:tbl>
      <w:tblPr>
        <w:tblW w:w="15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1"/>
        <w:gridCol w:w="2693"/>
        <w:gridCol w:w="1843"/>
        <w:gridCol w:w="3969"/>
        <w:gridCol w:w="1559"/>
        <w:gridCol w:w="1418"/>
      </w:tblGrid>
      <w:tr w:rsidRPr="00881E83" w:rsidR="00881E83" w:rsidTr="13A2C383" w14:paraId="7F0154D8" w14:textId="77777777">
        <w:tc>
          <w:tcPr>
            <w:tcW w:w="1242" w:type="dxa"/>
            <w:shd w:val="clear" w:color="auto" w:fill="auto"/>
          </w:tcPr>
          <w:p w:rsidRPr="00881E83" w:rsidR="00881E83" w:rsidP="00881E83" w:rsidRDefault="00881E83" w14:paraId="19899AFA" w14:textId="77777777">
            <w:pPr>
              <w:spacing w:after="0" w:line="260" w:lineRule="atLeast"/>
              <w:ind w:left="200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DATE OF</w:t>
            </w:r>
          </w:p>
          <w:p w:rsidRPr="00881E83" w:rsidR="00881E83" w:rsidP="00881E83" w:rsidRDefault="00881E83" w14:paraId="24BD2712" w14:textId="77777777">
            <w:pPr>
              <w:spacing w:after="0" w:line="260" w:lineRule="atLeast"/>
              <w:ind w:left="200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ENTRY</w:t>
            </w: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49E4D4C6" w14:textId="77777777">
            <w:pPr>
              <w:spacing w:after="0" w:line="260" w:lineRule="atLeast"/>
              <w:ind w:left="33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EMPLOYEE</w:t>
            </w:r>
          </w:p>
          <w:p w:rsidRPr="00881E83" w:rsidR="00881E83" w:rsidP="00881E83" w:rsidRDefault="00881E83" w14:paraId="403E6338" w14:textId="77777777">
            <w:pPr>
              <w:spacing w:after="0" w:line="260" w:lineRule="atLeast"/>
              <w:ind w:left="33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2F4C3D00" w14:textId="77777777">
            <w:pPr>
              <w:spacing w:after="0" w:line="260" w:lineRule="atLeast"/>
              <w:ind w:left="200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NAME OF</w:t>
            </w:r>
          </w:p>
          <w:p w:rsidRPr="00881E83" w:rsidR="00881E83" w:rsidP="00881E83" w:rsidRDefault="00881E83" w14:paraId="04A03760" w14:textId="77777777">
            <w:pPr>
              <w:spacing w:after="0" w:line="260" w:lineRule="atLeast"/>
              <w:ind w:left="200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CONTRACTOR</w:t>
            </w: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10860F3B" w14:textId="77777777">
            <w:pPr>
              <w:spacing w:after="0" w:line="260" w:lineRule="atLeast"/>
              <w:ind w:left="200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VEHICLE</w:t>
            </w:r>
          </w:p>
          <w:p w:rsidRPr="00881E83" w:rsidR="00881E83" w:rsidP="00881E83" w:rsidRDefault="00881E83" w14:paraId="6975C2F3" w14:textId="77777777">
            <w:pPr>
              <w:spacing w:after="0" w:line="260" w:lineRule="atLeast"/>
              <w:ind w:left="200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6E4B1267" w14:textId="77777777">
            <w:pPr>
              <w:spacing w:after="0" w:line="260" w:lineRule="atLeast"/>
              <w:ind w:left="-108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WORK TO BE</w:t>
            </w:r>
          </w:p>
          <w:p w:rsidRPr="00881E83" w:rsidR="00881E83" w:rsidP="00881E83" w:rsidRDefault="00881E83" w14:paraId="03922954" w14:textId="77777777">
            <w:pPr>
              <w:spacing w:after="0" w:line="260" w:lineRule="atLeast"/>
              <w:ind w:left="-108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CARRIED OUT</w:t>
            </w: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04096F97" w14:textId="77777777">
            <w:pPr>
              <w:spacing w:after="0" w:line="260" w:lineRule="atLeast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TIME</w:t>
            </w:r>
          </w:p>
          <w:p w:rsidRPr="00881E83" w:rsidR="00881E83" w:rsidP="00881E83" w:rsidRDefault="00881E83" w14:paraId="1BAB749E" w14:textId="77777777">
            <w:pPr>
              <w:spacing w:after="0" w:line="260" w:lineRule="atLeast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IN</w:t>
            </w: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6C505387" w14:textId="77777777">
            <w:pPr>
              <w:spacing w:after="0" w:line="260" w:lineRule="atLeast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TIME</w:t>
            </w:r>
          </w:p>
          <w:p w:rsidRPr="00881E83" w:rsidR="00881E83" w:rsidP="00881E83" w:rsidRDefault="00881E83" w14:paraId="665D8A18" w14:textId="77777777">
            <w:pPr>
              <w:spacing w:after="0" w:line="260" w:lineRule="atLeast"/>
              <w:jc w:val="center"/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hAnsi="Arial" w:eastAsia="Arial" w:cs="Times New Roman"/>
                <w:b/>
                <w:color w:val="000000"/>
                <w:sz w:val="16"/>
                <w:szCs w:val="16"/>
              </w:rPr>
              <w:t>OUT</w:t>
            </w:r>
          </w:p>
        </w:tc>
      </w:tr>
      <w:tr w:rsidRPr="00881E83" w:rsidR="00881E83" w:rsidTr="13A2C383" w14:paraId="672A6659" w14:textId="77777777">
        <w:tc>
          <w:tcPr>
            <w:tcW w:w="1242" w:type="dxa"/>
            <w:shd w:val="clear" w:color="auto" w:fill="auto"/>
          </w:tcPr>
          <w:p w:rsidRPr="00881E83" w:rsidR="00881E83" w:rsidP="00454159" w:rsidRDefault="00881E83" w14:paraId="0A37501D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6"/>
                <w:szCs w:val="16"/>
              </w:rPr>
            </w:pPr>
          </w:p>
          <w:p w:rsidRPr="00881E83" w:rsidR="00881E83" w:rsidP="00454159" w:rsidRDefault="00881E83" w14:paraId="5DAB6C7B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02EB378F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6A05A809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5A39BBE3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41C8F396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72A3D3EC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0D0B940D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</w:tr>
      <w:tr w:rsidRPr="00881E83" w:rsidR="00881E83" w:rsidTr="13A2C383" w14:paraId="0E27B00A" w14:textId="77777777">
        <w:tc>
          <w:tcPr>
            <w:tcW w:w="1242" w:type="dxa"/>
            <w:shd w:val="clear" w:color="auto" w:fill="auto"/>
          </w:tcPr>
          <w:p w:rsidRPr="00881E83" w:rsidR="00881E83" w:rsidP="00454159" w:rsidRDefault="00881E83" w14:paraId="60061E4C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  <w:p w:rsidRPr="00881E83" w:rsidR="00881E83" w:rsidP="00454159" w:rsidRDefault="00881E83" w14:paraId="44EAFD9C" w14:textId="77777777">
            <w:pPr>
              <w:spacing w:after="220" w:line="240" w:lineRule="auto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4B94D5A5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3DEEC669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3656B9AB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45FB0818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049F31CB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53128261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</w:tr>
      <w:tr w:rsidRPr="00881E83" w:rsidR="00881E83" w:rsidTr="13A2C383" w14:paraId="62486C05" w14:textId="77777777">
        <w:tc>
          <w:tcPr>
            <w:tcW w:w="1242" w:type="dxa"/>
            <w:shd w:val="clear" w:color="auto" w:fill="auto"/>
          </w:tcPr>
          <w:p w:rsidR="00881E83" w:rsidP="00454159" w:rsidRDefault="00881E83" w14:paraId="4101652C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6"/>
                <w:szCs w:val="16"/>
              </w:rPr>
            </w:pPr>
          </w:p>
          <w:p w:rsidRPr="00881E83" w:rsidR="004E5DF2" w:rsidP="00454159" w:rsidRDefault="004E5DF2" w14:paraId="4B99056E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1299C43A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4DDBEF00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3461D779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3CF2D8B6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0FB78278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1FC39945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</w:tr>
      <w:tr w:rsidRPr="00881E83" w:rsidR="00881E83" w:rsidTr="13A2C383" w14:paraId="0562CB0E" w14:textId="77777777">
        <w:tc>
          <w:tcPr>
            <w:tcW w:w="1242" w:type="dxa"/>
            <w:shd w:val="clear" w:color="auto" w:fill="auto"/>
          </w:tcPr>
          <w:p w:rsidRPr="00881E83" w:rsidR="00881E83" w:rsidP="00454159" w:rsidRDefault="00881E83" w14:paraId="34CE0A41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6"/>
                <w:szCs w:val="16"/>
              </w:rPr>
            </w:pPr>
          </w:p>
          <w:p w:rsidRPr="00881E83" w:rsidR="00881E83" w:rsidP="00454159" w:rsidRDefault="00881E83" w14:paraId="62EBF3C5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6D98A12B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2946DB82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5997CC1D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110FFD37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6B699379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3FE9F23F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</w:tr>
      <w:tr w:rsidRPr="00881E83" w:rsidR="00881E83" w:rsidTr="13A2C383" w14:paraId="1F72F646" w14:textId="77777777">
        <w:tc>
          <w:tcPr>
            <w:tcW w:w="1242" w:type="dxa"/>
            <w:shd w:val="clear" w:color="auto" w:fill="auto"/>
          </w:tcPr>
          <w:p w:rsidRPr="00881E83" w:rsidR="00881E83" w:rsidP="00454159" w:rsidRDefault="00881E83" w14:paraId="08CE6F91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6"/>
                <w:szCs w:val="16"/>
              </w:rPr>
            </w:pPr>
          </w:p>
          <w:p w:rsidRPr="00881E83" w:rsidR="00881E83" w:rsidP="00454159" w:rsidRDefault="00881E83" w14:paraId="61CDCEAD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6BB9E253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23DE523C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52E56223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07547A01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5043CB0F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07459315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</w:tr>
      <w:tr w:rsidRPr="00881E83" w:rsidR="00881E83" w:rsidTr="13A2C383" w14:paraId="6537F28F" w14:textId="77777777">
        <w:tc>
          <w:tcPr>
            <w:tcW w:w="1242" w:type="dxa"/>
            <w:shd w:val="clear" w:color="auto" w:fill="auto"/>
          </w:tcPr>
          <w:p w:rsidRPr="00881E83" w:rsidR="00881E83" w:rsidP="00454159" w:rsidRDefault="00881E83" w14:paraId="6DFB9E20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  <w:p w:rsidRPr="00881E83" w:rsidR="00881E83" w:rsidP="00454159" w:rsidRDefault="00881E83" w14:paraId="70DF9E56" w14:textId="77777777">
            <w:pPr>
              <w:spacing w:line="240" w:lineRule="auto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Pr="00881E83" w:rsidR="00881E83" w:rsidP="00881E83" w:rsidRDefault="00881E83" w14:paraId="44E871BC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  <w:r w:rsidRPr="00881E83">
              <w:rPr>
                <w:rFonts w:ascii="Arial" w:hAnsi="Arial" w:eastAsia="Arial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2693" w:type="dxa"/>
            <w:shd w:val="clear" w:color="auto" w:fill="auto"/>
          </w:tcPr>
          <w:p w:rsidRPr="00881E83" w:rsidR="00881E83" w:rsidP="00881E83" w:rsidRDefault="00881E83" w14:paraId="144A5D23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881E83" w:rsidR="00881E83" w:rsidP="00881E83" w:rsidRDefault="00881E83" w14:paraId="738610EB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Pr="00881E83" w:rsidR="00881E83" w:rsidP="00881E83" w:rsidRDefault="00881E83" w14:paraId="637805D2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Pr="00881E83" w:rsidR="00881E83" w:rsidP="00881E83" w:rsidRDefault="00881E83" w14:paraId="463F29E8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81E83" w:rsidR="00881E83" w:rsidP="00881E83" w:rsidRDefault="00881E83" w14:paraId="3B7B4B86" w14:textId="77777777">
            <w:pPr>
              <w:spacing w:line="260" w:lineRule="atLeast"/>
              <w:ind w:left="200"/>
              <w:rPr>
                <w:rFonts w:ascii="Arial" w:hAnsi="Arial" w:eastAsia="Arial" w:cs="Times New Roman"/>
                <w:color w:val="000000"/>
                <w:sz w:val="18"/>
                <w:szCs w:val="18"/>
              </w:rPr>
            </w:pPr>
          </w:p>
        </w:tc>
      </w:tr>
      <w:tr w:rsidR="13A2C383" w:rsidTr="13A2C383" w14:paraId="6799A388" w14:textId="77777777">
        <w:trPr>
          <w:trHeight w:val="300"/>
        </w:trPr>
        <w:tc>
          <w:tcPr>
            <w:tcW w:w="1242" w:type="dxa"/>
            <w:shd w:val="clear" w:color="auto" w:fill="auto"/>
          </w:tcPr>
          <w:p w:rsidR="13A2C383" w:rsidP="00454159" w:rsidRDefault="13A2C383" w14:paraId="17ABBAD3" w14:textId="7AC8CA34">
            <w:pPr>
              <w:spacing w:line="240" w:lineRule="auto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  <w:p w:rsidR="13A2C383" w:rsidP="00454159" w:rsidRDefault="13A2C383" w14:paraId="6EDF65E1" w14:textId="77533448">
            <w:pPr>
              <w:spacing w:line="240" w:lineRule="auto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13A2C383" w:rsidP="13A2C383" w:rsidRDefault="13A2C383" w14:paraId="1AD00E7D" w14:textId="62188331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13A2C383" w:rsidP="13A2C383" w:rsidRDefault="13A2C383" w14:paraId="0F2BAC9C" w14:textId="3A2A592B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13A2C383" w:rsidP="13A2C383" w:rsidRDefault="13A2C383" w14:paraId="5929A6B9" w14:textId="2BF9A49A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13A2C383" w:rsidP="13A2C383" w:rsidRDefault="13A2C383" w14:paraId="41445E9B" w14:textId="5C858C74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13A2C383" w:rsidP="13A2C383" w:rsidRDefault="13A2C383" w14:paraId="0ED442ED" w14:textId="4CE2F7CD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13A2C383" w:rsidP="13A2C383" w:rsidRDefault="13A2C383" w14:paraId="4FDFD4E7" w14:textId="18BD194E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</w:tr>
      <w:tr w:rsidR="00454159" w:rsidTr="13A2C383" w14:paraId="7981DAA3" w14:textId="77777777">
        <w:trPr>
          <w:trHeight w:val="300"/>
        </w:trPr>
        <w:tc>
          <w:tcPr>
            <w:tcW w:w="1242" w:type="dxa"/>
            <w:shd w:val="clear" w:color="auto" w:fill="auto"/>
          </w:tcPr>
          <w:p w:rsidR="00454159" w:rsidP="00454159" w:rsidRDefault="00454159" w14:paraId="6FFAA6ED" w14:textId="77777777">
            <w:pPr>
              <w:spacing w:line="240" w:lineRule="auto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  <w:p w:rsidR="00454159" w:rsidP="00454159" w:rsidRDefault="00454159" w14:paraId="4611E889" w14:textId="05AD9A07">
            <w:pPr>
              <w:spacing w:line="240" w:lineRule="auto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54159" w:rsidP="13A2C383" w:rsidRDefault="00454159" w14:paraId="3812BA3E" w14:textId="77777777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54159" w:rsidP="13A2C383" w:rsidRDefault="00454159" w14:paraId="417FBAA2" w14:textId="77777777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4159" w:rsidP="13A2C383" w:rsidRDefault="00454159" w14:paraId="5C27B816" w14:textId="77777777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54159" w:rsidP="13A2C383" w:rsidRDefault="00454159" w14:paraId="7ACDF8A8" w14:textId="77777777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4159" w:rsidP="13A2C383" w:rsidRDefault="00454159" w14:paraId="4AC94EF9" w14:textId="77777777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159" w:rsidP="13A2C383" w:rsidRDefault="00454159" w14:paraId="27E78FBC" w14:textId="77777777">
            <w:pPr>
              <w:spacing w:line="260" w:lineRule="atLeast"/>
              <w:rPr>
                <w:rFonts w:ascii="Arial" w:hAnsi="Arial" w:eastAsia="Arial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81E83" w:rsidP="458B5F6A" w:rsidRDefault="00881E83" w14:paraId="50EAB45D" w14:textId="3E29FEC2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260" w:lineRule="atLeast"/>
        <w:jc w:val="center"/>
        <w:rPr>
          <w:rFonts w:ascii="Arial" w:hAnsi="Arial" w:eastAsia="Arial" w:cs="Times New Roman"/>
          <w:b w:val="1"/>
          <w:bCs w:val="1"/>
          <w:color w:val="000000"/>
          <w:sz w:val="18"/>
          <w:szCs w:val="18"/>
        </w:rPr>
      </w:pPr>
      <w:r w:rsidRPr="458B5F6A" w:rsidR="15A140DD">
        <w:rPr>
          <w:rFonts w:ascii="Arial" w:hAnsi="Arial" w:eastAsia="Arial" w:cs="Times New Roman"/>
          <w:b w:val="1"/>
          <w:bCs w:val="1"/>
          <w:color w:val="000000" w:themeColor="text1" w:themeTint="FF" w:themeShade="FF"/>
          <w:sz w:val="18"/>
          <w:szCs w:val="18"/>
        </w:rPr>
        <w:t>*</w:t>
      </w:r>
      <w:r w:rsidRPr="458B5F6A" w:rsidR="00881E83">
        <w:rPr>
          <w:rFonts w:ascii="Arial" w:hAnsi="Arial" w:eastAsia="Arial" w:cs="Times New Roman"/>
          <w:b w:val="1"/>
          <w:bCs w:val="1"/>
          <w:color w:val="000000" w:themeColor="text1" w:themeTint="FF" w:themeShade="FF"/>
          <w:sz w:val="18"/>
          <w:szCs w:val="18"/>
        </w:rPr>
        <w:t xml:space="preserve"> Entry is subject to the completion and submission of the Church Contractor Register Form</w:t>
      </w:r>
    </w:p>
    <w:sectPr w:rsidR="00881E83" w:rsidSect="00454159">
      <w:headerReference w:type="default" r:id="rId10"/>
      <w:footerReference w:type="default" r:id="rId11"/>
      <w:pgSz w:w="16838" w:h="11906" w:orient="landscape" w:code="9"/>
      <w:pgMar w:top="1134" w:right="851" w:bottom="62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7A9" w:rsidP="00881E83" w:rsidRDefault="00FF57A9" w14:paraId="61829076" w14:textId="77777777">
      <w:pPr>
        <w:spacing w:after="0" w:line="240" w:lineRule="auto"/>
      </w:pPr>
      <w:r>
        <w:separator/>
      </w:r>
    </w:p>
  </w:endnote>
  <w:endnote w:type="continuationSeparator" w:id="0">
    <w:p w:rsidR="00FF57A9" w:rsidP="00881E83" w:rsidRDefault="00FF57A9" w14:paraId="2BA226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13A2C383" w:rsidTr="13A2C383" w14:paraId="32293F32" w14:textId="77777777">
      <w:trPr>
        <w:trHeight w:val="300"/>
      </w:trPr>
      <w:tc>
        <w:tcPr>
          <w:tcW w:w="5045" w:type="dxa"/>
        </w:tcPr>
        <w:p w:rsidR="13A2C383" w:rsidP="13A2C383" w:rsidRDefault="13A2C383" w14:paraId="6F5FA2C7" w14:textId="7157EE58">
          <w:pPr>
            <w:pStyle w:val="Header"/>
            <w:ind w:left="-115"/>
          </w:pPr>
        </w:p>
      </w:tc>
      <w:tc>
        <w:tcPr>
          <w:tcW w:w="5045" w:type="dxa"/>
        </w:tcPr>
        <w:p w:rsidR="13A2C383" w:rsidP="13A2C383" w:rsidRDefault="13A2C383" w14:paraId="7D557F42" w14:textId="5E1E351D">
          <w:pPr>
            <w:pStyle w:val="Header"/>
            <w:jc w:val="center"/>
          </w:pPr>
        </w:p>
      </w:tc>
      <w:tc>
        <w:tcPr>
          <w:tcW w:w="5045" w:type="dxa"/>
        </w:tcPr>
        <w:p w:rsidR="13A2C383" w:rsidP="13A2C383" w:rsidRDefault="13A2C383" w14:paraId="7B8C333D" w14:textId="7F08347F">
          <w:pPr>
            <w:pStyle w:val="Header"/>
            <w:ind w:right="-115"/>
            <w:jc w:val="right"/>
          </w:pPr>
        </w:p>
      </w:tc>
    </w:tr>
  </w:tbl>
  <w:p w:rsidR="13A2C383" w:rsidP="13A2C383" w:rsidRDefault="13A2C383" w14:paraId="477AC3A8" w14:textId="18A31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7A9" w:rsidP="00881E83" w:rsidRDefault="00FF57A9" w14:paraId="17AD93B2" w14:textId="77777777">
      <w:pPr>
        <w:spacing w:after="0" w:line="240" w:lineRule="auto"/>
      </w:pPr>
      <w:r>
        <w:separator/>
      </w:r>
    </w:p>
  </w:footnote>
  <w:footnote w:type="continuationSeparator" w:id="0">
    <w:p w:rsidR="00FF57A9" w:rsidP="00881E83" w:rsidRDefault="00FF57A9" w14:paraId="0DE4B5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37BD" w:rsidRDefault="008037BD" w14:paraId="5630AD66" w14:textId="77777777">
    <w:pPr>
      <w:pStyle w:val="Header"/>
    </w:pPr>
    <w:r w:rsidRPr="008037BD">
      <w:rPr>
        <w:noProof/>
      </w:rPr>
      <w:drawing>
        <wp:inline distT="0" distB="0" distL="0" distR="0" wp14:anchorId="1CF87590" wp14:editId="07777777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hint="default" w:ascii="Arial" w:hAnsi="Arial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hint="default" w:ascii="Wingdings" w:hAnsi="Wingdings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hint="default" w:ascii="Courier New" w:hAnsi="Courier New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hint="default" w:ascii="Courier New" w:hAnsi="Courier New" w:cs="Courier New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hint="default" w:ascii="Wingdings" w:hAnsi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hint="default" w:ascii="Wingdings" w:hAnsi="Wingdings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4198">
    <w:abstractNumId w:val="9"/>
  </w:num>
  <w:num w:numId="2" w16cid:durableId="1349327575">
    <w:abstractNumId w:val="7"/>
  </w:num>
  <w:num w:numId="3" w16cid:durableId="440613745">
    <w:abstractNumId w:val="6"/>
  </w:num>
  <w:num w:numId="4" w16cid:durableId="394400960">
    <w:abstractNumId w:val="5"/>
  </w:num>
  <w:num w:numId="5" w16cid:durableId="1138497124">
    <w:abstractNumId w:val="4"/>
  </w:num>
  <w:num w:numId="6" w16cid:durableId="1558931051">
    <w:abstractNumId w:val="8"/>
  </w:num>
  <w:num w:numId="7" w16cid:durableId="458229891">
    <w:abstractNumId w:val="3"/>
  </w:num>
  <w:num w:numId="8" w16cid:durableId="1882402699">
    <w:abstractNumId w:val="2"/>
  </w:num>
  <w:num w:numId="9" w16cid:durableId="1259371565">
    <w:abstractNumId w:val="1"/>
  </w:num>
  <w:num w:numId="10" w16cid:durableId="2108845644">
    <w:abstractNumId w:val="0"/>
  </w:num>
  <w:num w:numId="11" w16cid:durableId="648636837">
    <w:abstractNumId w:val="23"/>
  </w:num>
  <w:num w:numId="12" w16cid:durableId="1367833643">
    <w:abstractNumId w:val="12"/>
  </w:num>
  <w:num w:numId="13" w16cid:durableId="157353500">
    <w:abstractNumId w:val="16"/>
  </w:num>
  <w:num w:numId="14" w16cid:durableId="1527282205">
    <w:abstractNumId w:val="19"/>
  </w:num>
  <w:num w:numId="15" w16cid:durableId="1551259329">
    <w:abstractNumId w:val="30"/>
  </w:num>
  <w:num w:numId="16" w16cid:durableId="1665552982">
    <w:abstractNumId w:val="22"/>
  </w:num>
  <w:num w:numId="17" w16cid:durableId="1212114537">
    <w:abstractNumId w:val="10"/>
  </w:num>
  <w:num w:numId="18" w16cid:durableId="1336760853">
    <w:abstractNumId w:val="11"/>
  </w:num>
  <w:num w:numId="19" w16cid:durableId="1138759628">
    <w:abstractNumId w:val="29"/>
  </w:num>
  <w:num w:numId="20" w16cid:durableId="1148788342">
    <w:abstractNumId w:val="25"/>
  </w:num>
  <w:num w:numId="21" w16cid:durableId="1180851851">
    <w:abstractNumId w:val="13"/>
  </w:num>
  <w:num w:numId="22" w16cid:durableId="2120834883">
    <w:abstractNumId w:val="32"/>
  </w:num>
  <w:num w:numId="23" w16cid:durableId="1800175152">
    <w:abstractNumId w:val="24"/>
  </w:num>
  <w:num w:numId="24" w16cid:durableId="1047533585">
    <w:abstractNumId w:val="27"/>
  </w:num>
  <w:num w:numId="25" w16cid:durableId="1018506105">
    <w:abstractNumId w:val="14"/>
  </w:num>
  <w:num w:numId="26" w16cid:durableId="1493528046">
    <w:abstractNumId w:val="31"/>
  </w:num>
  <w:num w:numId="27" w16cid:durableId="1963489775">
    <w:abstractNumId w:val="21"/>
  </w:num>
  <w:num w:numId="28" w16cid:durableId="1429816731">
    <w:abstractNumId w:val="18"/>
  </w:num>
  <w:num w:numId="29" w16cid:durableId="1166167140">
    <w:abstractNumId w:val="20"/>
  </w:num>
  <w:num w:numId="30" w16cid:durableId="1249536045">
    <w:abstractNumId w:val="17"/>
  </w:num>
  <w:num w:numId="31" w16cid:durableId="850527747">
    <w:abstractNumId w:val="26"/>
  </w:num>
  <w:num w:numId="32" w16cid:durableId="764694573">
    <w:abstractNumId w:val="15"/>
  </w:num>
  <w:num w:numId="33" w16cid:durableId="11838617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3"/>
    <w:rsid w:val="00051CA9"/>
    <w:rsid w:val="000C4472"/>
    <w:rsid w:val="0016352B"/>
    <w:rsid w:val="001643CA"/>
    <w:rsid w:val="001D176E"/>
    <w:rsid w:val="0035342E"/>
    <w:rsid w:val="00454159"/>
    <w:rsid w:val="004E5DF2"/>
    <w:rsid w:val="0073112D"/>
    <w:rsid w:val="007339E9"/>
    <w:rsid w:val="008037BD"/>
    <w:rsid w:val="0086563C"/>
    <w:rsid w:val="00881E83"/>
    <w:rsid w:val="00985FB5"/>
    <w:rsid w:val="00BA7151"/>
    <w:rsid w:val="00BE469E"/>
    <w:rsid w:val="00C706D5"/>
    <w:rsid w:val="00D356D2"/>
    <w:rsid w:val="00E64EA5"/>
    <w:rsid w:val="00EB3F67"/>
    <w:rsid w:val="00EF48EC"/>
    <w:rsid w:val="00F65BBD"/>
    <w:rsid w:val="00F741C5"/>
    <w:rsid w:val="00FD12E1"/>
    <w:rsid w:val="00FF57A9"/>
    <w:rsid w:val="13A2C383"/>
    <w:rsid w:val="15A140DD"/>
    <w:rsid w:val="2ECAAAFB"/>
    <w:rsid w:val="458B5F6A"/>
    <w:rsid w:val="6A5597BB"/>
    <w:rsid w:val="72326DC3"/>
    <w:rsid w:val="7B3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68BD0"/>
  <w15:docId w15:val="{40663B8E-A623-4A0B-A4DF-9FA29B5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hAnsi="Arial" w:eastAsia="Times New Roman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hAnsi="Arial" w:eastAsia="Times New Roman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hAnsi="Arial" w:eastAsia="Times New Roman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hAnsi="Arial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hAnsi="Arial" w:eastAsia="Times New Roman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hAnsi="Arial" w:eastAsia="Times New Roman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hAnsi="Arial" w:eastAsia="Times New Roman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hAnsi="Arial" w:eastAsia="Times New Roman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hAnsi="Arial" w:eastAsia="Times New Roman" w:cs="Times New Roman"/>
      <w:i/>
      <w:iCs/>
      <w:color w:val="0075D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1" w:customStyle="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hAnsi="Arial" w:eastAsia="Times New Roman" w:cs="Times New Roman"/>
      <w:bCs/>
      <w:color w:val="5EB6E4"/>
      <w:sz w:val="48"/>
      <w:szCs w:val="48"/>
    </w:rPr>
  </w:style>
  <w:style w:type="paragraph" w:styleId="Heading21" w:customStyle="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hAnsi="Arial" w:eastAsia="Times New Roman" w:cs="Times New Roman"/>
      <w:b/>
      <w:bCs/>
      <w:color w:val="003F72"/>
      <w:sz w:val="28"/>
      <w:szCs w:val="26"/>
    </w:rPr>
  </w:style>
  <w:style w:type="paragraph" w:styleId="Heading31" w:customStyle="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hAnsi="Arial" w:eastAsia="Times New Roman" w:cs="Times New Roman"/>
      <w:b/>
      <w:bCs/>
      <w:color w:val="5EB6E4"/>
      <w:sz w:val="24"/>
      <w:szCs w:val="24"/>
    </w:rPr>
  </w:style>
  <w:style w:type="paragraph" w:styleId="Heading41" w:customStyle="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hAnsi="Arial" w:eastAsia="Times New Roman" w:cs="Times New Roman"/>
      <w:b/>
      <w:bCs/>
      <w:i/>
      <w:iCs/>
      <w:color w:val="000000"/>
      <w:sz w:val="18"/>
      <w:szCs w:val="18"/>
    </w:rPr>
  </w:style>
  <w:style w:type="paragraph" w:styleId="Heading51" w:customStyle="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hAnsi="Arial" w:eastAsia="Times New Roman" w:cs="Times New Roman"/>
      <w:color w:val="775400"/>
      <w:sz w:val="18"/>
      <w:szCs w:val="18"/>
    </w:rPr>
  </w:style>
  <w:style w:type="paragraph" w:styleId="Heading61" w:customStyle="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hAnsi="Arial" w:eastAsia="Times New Roman" w:cs="Times New Roman"/>
      <w:i/>
      <w:iCs/>
      <w:color w:val="775400"/>
      <w:sz w:val="18"/>
      <w:szCs w:val="18"/>
    </w:rPr>
  </w:style>
  <w:style w:type="paragraph" w:styleId="Heading71" w:customStyle="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hAnsi="Arial" w:eastAsia="Times New Roman" w:cs="Times New Roman"/>
      <w:i/>
      <w:iCs/>
      <w:color w:val="0075D5"/>
      <w:sz w:val="18"/>
      <w:szCs w:val="18"/>
    </w:rPr>
  </w:style>
  <w:style w:type="paragraph" w:styleId="Heading81" w:customStyle="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hAnsi="Arial" w:eastAsia="Times New Roman" w:cs="Times New Roman"/>
      <w:color w:val="0075D5"/>
      <w:sz w:val="20"/>
      <w:szCs w:val="20"/>
    </w:rPr>
  </w:style>
  <w:style w:type="paragraph" w:styleId="Heading91" w:customStyle="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hAnsi="Arial" w:eastAsia="Times New Roman" w:cs="Times New Roman"/>
      <w:i/>
      <w:iCs/>
      <w:color w:val="0075D5"/>
      <w:sz w:val="20"/>
      <w:szCs w:val="20"/>
    </w:rPr>
  </w:style>
  <w:style w:type="numbering" w:styleId="NoList1" w:customStyle="1">
    <w:name w:val="No List1"/>
    <w:next w:val="NoList"/>
    <w:uiPriority w:val="99"/>
    <w:semiHidden/>
    <w:unhideWhenUsed/>
    <w:rsid w:val="00881E83"/>
  </w:style>
  <w:style w:type="character" w:styleId="Heading1Char" w:customStyle="1">
    <w:name w:val="Heading 1 Char"/>
    <w:basedOn w:val="DefaultParagraphFont"/>
    <w:link w:val="Heading1"/>
    <w:uiPriority w:val="9"/>
    <w:rsid w:val="00881E83"/>
    <w:rPr>
      <w:rFonts w:ascii="Arial" w:hAnsi="Arial" w:eastAsia="Times New Roman" w:cs="Times New Roman"/>
      <w:bCs/>
      <w:color w:val="5EB6E4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881E83"/>
    <w:rPr>
      <w:rFonts w:ascii="Arial" w:hAnsi="Arial" w:eastAsia="Times New Roman" w:cs="Times New Roman"/>
      <w:b/>
      <w:bCs/>
      <w:color w:val="003F72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81E83"/>
    <w:rPr>
      <w:rFonts w:ascii="Arial" w:hAnsi="Arial" w:eastAsia="Times New Roman" w:cs="Times New Roman"/>
      <w:b/>
      <w:bCs/>
      <w:color w:val="5EB6E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81E83"/>
    <w:rPr>
      <w:rFonts w:ascii="Arial" w:hAnsi="Arial" w:eastAsia="Times New Roman" w:cs="Times New Roman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881E83"/>
    <w:rPr>
      <w:rFonts w:ascii="Arial" w:hAnsi="Arial" w:eastAsia="Times New Roman" w:cs="Times New Roman"/>
      <w:color w:val="775400"/>
    </w:rPr>
  </w:style>
  <w:style w:type="character" w:styleId="Heading6Char" w:customStyle="1">
    <w:name w:val="Heading 6 Char"/>
    <w:basedOn w:val="DefaultParagraphFont"/>
    <w:link w:val="Heading6"/>
    <w:uiPriority w:val="9"/>
    <w:rsid w:val="00881E83"/>
    <w:rPr>
      <w:rFonts w:ascii="Arial" w:hAnsi="Arial" w:eastAsia="Times New Roman" w:cs="Times New Roman"/>
      <w:i/>
      <w:iCs/>
      <w:color w:val="775400"/>
    </w:rPr>
  </w:style>
  <w:style w:type="character" w:styleId="Heading7Char" w:customStyle="1">
    <w:name w:val="Heading 7 Char"/>
    <w:basedOn w:val="DefaultParagraphFont"/>
    <w:link w:val="Heading7"/>
    <w:uiPriority w:val="9"/>
    <w:rsid w:val="00881E83"/>
    <w:rPr>
      <w:rFonts w:ascii="Arial" w:hAnsi="Arial" w:eastAsia="Times New Roman" w:cs="Times New Roman"/>
      <w:i/>
      <w:iCs/>
      <w:color w:val="0075D5"/>
    </w:rPr>
  </w:style>
  <w:style w:type="character" w:styleId="Heading8Char" w:customStyle="1">
    <w:name w:val="Heading 8 Char"/>
    <w:basedOn w:val="DefaultParagraphFont"/>
    <w:link w:val="Heading8"/>
    <w:uiPriority w:val="9"/>
    <w:rsid w:val="00881E83"/>
    <w:rPr>
      <w:rFonts w:ascii="Arial" w:hAnsi="Arial" w:eastAsia="Times New Roman" w:cs="Times New Roman"/>
      <w:color w:val="0075D5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881E83"/>
    <w:rPr>
      <w:rFonts w:ascii="Arial" w:hAnsi="Arial" w:eastAsia="Times New Roman" w:cs="Times New Roman"/>
      <w:i/>
      <w:iCs/>
      <w:color w:val="0075D5"/>
      <w:sz w:val="20"/>
      <w:szCs w:val="20"/>
    </w:rPr>
  </w:style>
  <w:style w:type="paragraph" w:styleId="BasicTableHeading" w:customStyle="1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styleId="BalloonText1" w:customStyle="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styleId="COVERHeading-white" w:customStyle="1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styleId="COVERSub-heading-white" w:customStyle="1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styleId="COVERDate-white" w:customStyle="1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styleId="COVERHeading" w:customStyle="1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styleId="COVERSub-heading" w:customStyle="1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styleId="COVERDate" w:customStyle="1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styleId="Header1" w:customStyle="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styleId="HeaderChar" w:customStyle="1">
    <w:name w:val="Header Char"/>
    <w:basedOn w:val="DefaultParagraphFont"/>
    <w:link w:val="Header1"/>
    <w:uiPriority w:val="99"/>
    <w:rsid w:val="00881E83"/>
  </w:style>
  <w:style w:type="paragraph" w:styleId="Footer1" w:customStyle="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styleId="FooterChar" w:customStyle="1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styleId="Heading1-white" w:customStyle="1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hAnsi="Arial" w:eastAsia="Times New Roman" w:cs="Times New Roman"/>
      <w:bCs/>
      <w:color w:val="F8F8F8"/>
      <w:sz w:val="48"/>
      <w:szCs w:val="48"/>
    </w:rPr>
  </w:style>
  <w:style w:type="paragraph" w:styleId="BodyCopy" w:customStyle="1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styleId="BodyCopy-white" w:customStyle="1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styleId="Bodycopysmall-white" w:customStyle="1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styleId="TOC11" w:customStyle="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styleId="TOC21" w:customStyle="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styleId="BulletPointLevel1" w:customStyle="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BulletPointLevel2" w:customStyle="1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NumberedPointLevel1" w:customStyle="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NumberedPointLevel2" w:customStyle="1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styleId="ShortQuote" w:customStyle="1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styleId="LongQuote" w:customStyle="1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styleId="QuoteSource" w:customStyle="1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styleId="Pull-outBoxHeading" w:customStyle="1">
    <w:name w:val="Pull-out Box Heading"/>
    <w:next w:val="Pull-outBoxBodyCopy"/>
    <w:rsid w:val="00881E83"/>
    <w:pPr>
      <w:pBdr>
        <w:top w:val="single" w:color="DEF0F9" w:sz="48" w:space="4"/>
        <w:left w:val="single" w:color="DEF0F9" w:sz="48" w:space="8"/>
        <w:bottom w:val="single" w:color="DEF0F9" w:sz="48" w:space="4"/>
        <w:right w:val="single" w:color="DEF0F9" w:sz="48" w:space="8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styleId="Pull-outBoxBodyCopy" w:customStyle="1">
    <w:name w:val="Pull-out Box Body Copy"/>
    <w:rsid w:val="00881E83"/>
    <w:pPr>
      <w:pBdr>
        <w:top w:val="single" w:color="DEF0F9" w:sz="48" w:space="4"/>
        <w:left w:val="single" w:color="DEF0F9" w:sz="48" w:space="8"/>
        <w:bottom w:val="single" w:color="DEF0F9" w:sz="48" w:space="4"/>
        <w:right w:val="single" w:color="DEF0F9" w:sz="48" w:space="8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styleId="Heading2-white" w:customStyle="1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hAnsi="Arial" w:eastAsia="Times New Roman" w:cs="Times New Roman"/>
      <w:b/>
      <w:bCs/>
      <w:color w:val="FFFFFF"/>
      <w:sz w:val="28"/>
      <w:szCs w:val="26"/>
    </w:rPr>
  </w:style>
  <w:style w:type="paragraph" w:styleId="Heading3-white" w:customStyle="1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hAnsi="Arial" w:eastAsia="Times New Roman" w:cs="Times New Roman"/>
      <w:b/>
      <w:bCs/>
      <w:color w:val="FFFFFF"/>
      <w:sz w:val="24"/>
      <w:szCs w:val="24"/>
    </w:rPr>
  </w:style>
  <w:style w:type="paragraph" w:styleId="ShortQuote-white" w:customStyle="1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styleId="LongQuote-white" w:customStyle="1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styleId="QuoteSource-white" w:customStyle="1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TableBodyCopy" w:customStyle="1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styleId="AonComplexTable" w:customStyle="1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3F72" w:sz="4" w:space="0"/>
        <w:bottom w:val="single" w:color="003F72" w:sz="4" w:space="0"/>
        <w:insideH w:val="single" w:color="003F72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color="003F72" w:sz="2" w:space="0"/>
          <w:left w:val="nil"/>
          <w:bottom w:val="single" w:color="003F72" w:sz="2" w:space="0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color="003F72" w:sz="2" w:space="0"/>
          <w:left w:val="nil"/>
          <w:bottom w:val="single" w:color="003F72" w:sz="2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styleId="ComplexTableHeading1" w:customStyle="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styleId="ComplexTableBodyCopy" w:customStyle="1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styleId="ComplexTableHeading2" w:customStyle="1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styleId="ComplexTableFootnote" w:customStyle="1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styleId="ChartHeading" w:customStyle="1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styleId="ChartBodyCopy" w:customStyle="1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styleId="AonChartTable" w:customStyle="1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4" w:space="0"/>
        <w:left w:val="single" w:color="5EB6E4" w:sz="4" w:space="0"/>
        <w:bottom w:val="single" w:color="5EB6E4" w:sz="4" w:space="0"/>
        <w:right w:val="single" w:color="5EB6E4" w:sz="4" w:space="0"/>
        <w:insideH w:val="single" w:color="5EB6E4" w:sz="4" w:space="0"/>
        <w:insideV w:val="single" w:color="5EB6E4" w:sz="4" w:space="0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styleId="BasicTableBodyCopyBold" w:customStyle="1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styleId="Image" w:customStyle="1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styleId="TOC91" w:customStyle="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styleId="TOCHeading1" w:customStyle="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hAnsi="Arial" w:eastAsia="Times New Roman" w:cs="Times New Roman"/>
      <w:b/>
      <w:bCs/>
      <w:color w:val="B37F00"/>
      <w:sz w:val="28"/>
      <w:szCs w:val="28"/>
    </w:rPr>
  </w:style>
  <w:style w:type="paragraph" w:styleId="BlockText1" w:customStyle="1">
    <w:name w:val="Block Text1"/>
    <w:next w:val="BlockText"/>
    <w:uiPriority w:val="99"/>
    <w:unhideWhenUsed/>
    <w:rsid w:val="00881E83"/>
    <w:pPr>
      <w:pBdr>
        <w:top w:val="single" w:color="F0AB00" w:sz="2" w:space="10" w:shadow="1" w:frame="1"/>
        <w:left w:val="single" w:color="F0AB00" w:sz="2" w:space="10" w:shadow="1" w:frame="1"/>
        <w:bottom w:val="single" w:color="F0AB00" w:sz="2" w:space="10" w:shadow="1" w:frame="1"/>
        <w:right w:val="single" w:color="F0AB00" w:sz="2" w:space="1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styleId="Bibliography1" w:customStyle="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styleId="BodyText1" w:customStyle="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styleId="BodyTextChar" w:customStyle="1">
    <w:name w:val="Body Text Char"/>
    <w:basedOn w:val="DefaultParagraphFont"/>
    <w:link w:val="BodyText1"/>
    <w:uiPriority w:val="99"/>
    <w:semiHidden/>
    <w:rsid w:val="00881E83"/>
  </w:style>
  <w:style w:type="paragraph" w:styleId="BodyText21" w:customStyle="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styleId="BodyText2Char" w:customStyle="1">
    <w:name w:val="Body Text 2 Char"/>
    <w:basedOn w:val="DefaultParagraphFont"/>
    <w:link w:val="BodyText21"/>
    <w:uiPriority w:val="99"/>
    <w:semiHidden/>
    <w:rsid w:val="00881E83"/>
  </w:style>
  <w:style w:type="paragraph" w:styleId="BodyText31" w:customStyle="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styleId="BodyTextFirstIndent1" w:customStyle="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styleId="BodyTextFirstIndentChar" w:customStyle="1">
    <w:name w:val="Body Text First Indent Char"/>
    <w:basedOn w:val="BodyTextChar"/>
    <w:link w:val="BodyTextFirstIndent1"/>
    <w:uiPriority w:val="99"/>
    <w:semiHidden/>
    <w:rsid w:val="00881E83"/>
  </w:style>
  <w:style w:type="paragraph" w:styleId="BodyTextIndent1" w:customStyle="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styleId="BodyTextIndentChar" w:customStyle="1">
    <w:name w:val="Body Text Indent Char"/>
    <w:basedOn w:val="DefaultParagraphFont"/>
    <w:link w:val="BodyTextIndent1"/>
    <w:uiPriority w:val="99"/>
    <w:semiHidden/>
    <w:rsid w:val="00881E83"/>
  </w:style>
  <w:style w:type="paragraph" w:styleId="BodyTextFirstIndent21" w:customStyle="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1"/>
    <w:uiPriority w:val="99"/>
    <w:semiHidden/>
    <w:rsid w:val="00881E83"/>
  </w:style>
  <w:style w:type="paragraph" w:styleId="BodyTextIndent21" w:customStyle="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styleId="BodyTextIndent2Char" w:customStyle="1">
    <w:name w:val="Body Text Indent 2 Char"/>
    <w:basedOn w:val="DefaultParagraphFont"/>
    <w:link w:val="BodyTextIndent21"/>
    <w:uiPriority w:val="99"/>
    <w:semiHidden/>
    <w:rsid w:val="00881E83"/>
  </w:style>
  <w:style w:type="paragraph" w:styleId="BodyTextIndent31" w:customStyle="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styleId="Caption1" w:customStyle="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styleId="Closing1" w:customStyle="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styleId="ClosingChar" w:customStyle="1">
    <w:name w:val="Closing Char"/>
    <w:basedOn w:val="DefaultParagraphFont"/>
    <w:link w:val="Closing1"/>
    <w:uiPriority w:val="99"/>
    <w:semiHidden/>
    <w:rsid w:val="00881E83"/>
  </w:style>
  <w:style w:type="table" w:styleId="ColorfulGrid1" w:customStyle="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styleId="ColorfulGrid-Accent11" w:customStyle="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styleId="ColorfulGrid-Accent21" w:customStyle="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styleId="ColorfulGrid-Accent31" w:customStyle="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styleId="ColorfulGrid-Accent41" w:customStyle="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styleId="ColorfulGrid-Accent51" w:customStyle="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styleId="ColorfulGrid-Accent61" w:customStyle="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color="5EB6E4" w:sz="4" w:space="0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styleId="ColorfulList1" w:customStyle="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styleId="ColorfulList-Accent11" w:customStyle="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styleId="ColorfulList-Accent21" w:customStyle="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styleId="ColorfulList-Accent31" w:customStyle="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styleId="ColorfulList-Accent41" w:customStyle="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styleId="ColorfulList-Accent51" w:customStyle="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styleId="ColorfulList-Accent61" w:customStyle="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styleId="ColorfulShading1" w:customStyle="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4D4F53" w:sz="24" w:space="0"/>
        <w:left w:val="single" w:color="003F72" w:sz="4" w:space="0"/>
        <w:bottom w:val="single" w:color="003F72" w:sz="4" w:space="0"/>
        <w:right w:val="single" w:color="003F72" w:sz="4" w:space="0"/>
        <w:insideH w:val="single" w:color="5EB6E4" w:sz="4" w:space="0"/>
        <w:insideV w:val="single" w:color="5EB6E4" w:sz="4" w:space="0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002544" w:sz="4" w:space="0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11" w:customStyle="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4D4F53" w:sz="24" w:space="0"/>
        <w:left w:val="single" w:color="F0AB00" w:sz="4" w:space="0"/>
        <w:bottom w:val="single" w:color="F0AB00" w:sz="4" w:space="0"/>
        <w:right w:val="single" w:color="F0AB00" w:sz="4" w:space="0"/>
        <w:insideH w:val="single" w:color="5EB6E4" w:sz="4" w:space="0"/>
        <w:insideV w:val="single" w:color="5EB6E4" w:sz="4" w:space="0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906600" w:sz="4" w:space="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21" w:customStyle="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4D4F53" w:sz="24" w:space="0"/>
        <w:left w:val="single" w:color="4D4F53" w:sz="4" w:space="0"/>
        <w:bottom w:val="single" w:color="4D4F53" w:sz="4" w:space="0"/>
        <w:right w:val="single" w:color="4D4F53" w:sz="4" w:space="0"/>
        <w:insideH w:val="single" w:color="5EB6E4" w:sz="4" w:space="0"/>
        <w:insideV w:val="single" w:color="5EB6E4" w:sz="4" w:space="0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2E2F31" w:sz="4" w:space="0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31" w:customStyle="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D3CD8B" w:sz="24" w:space="0"/>
        <w:left w:val="single" w:color="0039A6" w:sz="4" w:space="0"/>
        <w:bottom w:val="single" w:color="0039A6" w:sz="4" w:space="0"/>
        <w:right w:val="single" w:color="0039A6" w:sz="4" w:space="0"/>
        <w:insideH w:val="single" w:color="5EB6E4" w:sz="4" w:space="0"/>
        <w:insideV w:val="single" w:color="5EB6E4" w:sz="4" w:space="0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color="D3CD8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002163" w:sz="4" w:space="0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styleId="ColorfulShading-Accent41" w:customStyle="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0039A6" w:sz="24" w:space="0"/>
        <w:left w:val="single" w:color="D3CD8B" w:sz="4" w:space="0"/>
        <w:bottom w:val="single" w:color="D3CD8B" w:sz="4" w:space="0"/>
        <w:right w:val="single" w:color="D3CD8B" w:sz="4" w:space="0"/>
        <w:insideH w:val="single" w:color="5EB6E4" w:sz="4" w:space="0"/>
        <w:insideV w:val="single" w:color="5EB6E4" w:sz="4" w:space="0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color="0039A6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989039" w:sz="4" w:space="0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51" w:customStyle="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B5121B" w:sz="24" w:space="0"/>
        <w:left w:val="single" w:color="6E267B" w:sz="4" w:space="0"/>
        <w:bottom w:val="single" w:color="6E267B" w:sz="4" w:space="0"/>
        <w:right w:val="single" w:color="6E267B" w:sz="4" w:space="0"/>
        <w:insideH w:val="single" w:color="5EB6E4" w:sz="4" w:space="0"/>
        <w:insideV w:val="single" w:color="5EB6E4" w:sz="4" w:space="0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color="B5121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411649" w:sz="4" w:space="0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61" w:customStyle="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6E267B" w:sz="24" w:space="0"/>
        <w:left w:val="single" w:color="B5121B" w:sz="4" w:space="0"/>
        <w:bottom w:val="single" w:color="B5121B" w:sz="4" w:space="0"/>
        <w:right w:val="single" w:color="B5121B" w:sz="4" w:space="0"/>
        <w:insideH w:val="single" w:color="5EB6E4" w:sz="4" w:space="0"/>
        <w:insideV w:val="single" w:color="5EB6E4" w:sz="4" w:space="0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color="6E267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6C0A10" w:sz="4" w:space="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styleId="CommentText1" w:customStyle="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styleId="CommentSubject1" w:customStyle="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styleId="DarkList1" w:customStyle="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styleId="DarkList-Accent11" w:customStyle="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styleId="DarkList-Accent21" w:customStyle="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styleId="DarkList-Accent31" w:customStyle="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styleId="DarkList-Accent41" w:customStyle="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styleId="DarkList-Accent51" w:customStyle="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styleId="DarkList-Accent61" w:customStyle="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styleId="Date1" w:customStyle="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styleId="DateChar" w:customStyle="1">
    <w:name w:val="Date Char"/>
    <w:basedOn w:val="DefaultParagraphFont"/>
    <w:link w:val="Date"/>
    <w:uiPriority w:val="99"/>
    <w:semiHidden/>
    <w:rsid w:val="00881E83"/>
  </w:style>
  <w:style w:type="paragraph" w:styleId="DocumentMap1" w:customStyle="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1" w:customStyle="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styleId="E-mailSignatureChar" w:customStyle="1">
    <w:name w:val="E-mail Signature Char"/>
    <w:basedOn w:val="DefaultParagraphFont"/>
    <w:link w:val="E-mailSignature1"/>
    <w:uiPriority w:val="99"/>
    <w:semiHidden/>
    <w:rsid w:val="00881E83"/>
  </w:style>
  <w:style w:type="paragraph" w:styleId="EndnoteText1" w:customStyle="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styleId="EnvelopeAddress1" w:customStyle="1">
    <w:name w:val="Envelope Address1"/>
    <w:basedOn w:val="Normal"/>
    <w:next w:val="EnvelopeAddress"/>
    <w:uiPriority w:val="99"/>
    <w:semiHidden/>
    <w:unhideWhenUsed/>
    <w:rsid w:val="00881E83"/>
    <w:pPr>
      <w:framePr w:w="7920" w:h="1980" w:hSpace="180" w:wrap="auto" w:hAnchor="page" w:xAlign="center" w:yAlign="bottom" w:hRule="exact"/>
      <w:spacing w:after="0" w:line="240" w:lineRule="atLeast"/>
      <w:ind w:left="2880"/>
    </w:pPr>
    <w:rPr>
      <w:rFonts w:ascii="Arial" w:hAnsi="Arial" w:eastAsia="Times New Roman" w:cs="Times New Roman"/>
      <w:color w:val="000000"/>
      <w:sz w:val="24"/>
      <w:szCs w:val="24"/>
    </w:rPr>
  </w:style>
  <w:style w:type="paragraph" w:styleId="EnvelopeReturn1" w:customStyle="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hAnsi="Arial" w:eastAsia="Times New Roman" w:cs="Times New Roman"/>
      <w:color w:val="000000"/>
      <w:sz w:val="20"/>
      <w:szCs w:val="20"/>
    </w:rPr>
  </w:style>
  <w:style w:type="paragraph" w:styleId="FootnoteText1" w:customStyle="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styleId="HTMLAddress1" w:customStyle="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styleId="HTMLAddressChar" w:customStyle="1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styleId="HTMLPreformatted1" w:customStyle="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styleId="Index11" w:customStyle="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styleId="Index21" w:customStyle="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styleId="Index31" w:customStyle="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styleId="Index41" w:customStyle="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styleId="Index51" w:customStyle="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styleId="Index61" w:customStyle="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styleId="Index71" w:customStyle="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styleId="Index81" w:customStyle="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styleId="Index91" w:customStyle="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styleId="IndexHeading1" w:customStyle="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hAnsi="Arial" w:eastAsia="Times New Roman" w:cs="Times New Roman"/>
      <w:b/>
      <w:bCs/>
      <w:color w:val="000000"/>
      <w:sz w:val="18"/>
      <w:szCs w:val="18"/>
    </w:rPr>
  </w:style>
  <w:style w:type="paragraph" w:styleId="IntenseQuote1" w:customStyle="1">
    <w:name w:val="Intense Quote1"/>
    <w:basedOn w:val="Normal"/>
    <w:next w:val="BodyCopy"/>
    <w:uiPriority w:val="30"/>
    <w:rsid w:val="00881E83"/>
    <w:pPr>
      <w:pBdr>
        <w:bottom w:val="single" w:color="F0AB00" w:sz="4" w:space="4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styleId="LightGrid1" w:customStyle="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  <w:insideH w:val="single" w:color="003F72" w:sz="8" w:space="0"/>
        <w:insideV w:val="single" w:color="003F72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003F72" w:sz="8" w:space="0"/>
          <w:left w:val="single" w:color="003F72" w:sz="8" w:space="0"/>
          <w:bottom w:val="single" w:color="003F72" w:sz="18" w:space="0"/>
          <w:right w:val="single" w:color="003F72" w:sz="8" w:space="0"/>
          <w:insideH w:val="nil"/>
          <w:insideV w:val="single" w:color="003F72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003F72" w:sz="6" w:space="0"/>
          <w:left w:val="single" w:color="003F72" w:sz="8" w:space="0"/>
          <w:bottom w:val="single" w:color="003F72" w:sz="8" w:space="0"/>
          <w:right w:val="single" w:color="003F72" w:sz="8" w:space="0"/>
          <w:insideH w:val="nil"/>
          <w:insideV w:val="single" w:color="003F72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  <w:tblStylePr w:type="band1Vert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  <w:shd w:val="clear" w:color="auto" w:fill="9DD2FF"/>
      </w:tcPr>
    </w:tblStylePr>
    <w:tblStylePr w:type="band1Horz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  <w:insideV w:val="single" w:color="003F72" w:sz="8" w:space="0"/>
        </w:tcBorders>
        <w:shd w:val="clear" w:color="auto" w:fill="9DD2FF"/>
      </w:tcPr>
    </w:tblStylePr>
    <w:tblStylePr w:type="band2Horz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  <w:insideV w:val="single" w:color="003F72" w:sz="8" w:space="0"/>
        </w:tcBorders>
      </w:tcPr>
    </w:tblStylePr>
  </w:style>
  <w:style w:type="table" w:styleId="LightGrid-Accent11" w:customStyle="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  <w:insideH w:val="single" w:color="F0AB00" w:sz="8" w:space="0"/>
        <w:insideV w:val="single" w:color="F0AB00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F0AB00" w:sz="8" w:space="0"/>
          <w:left w:val="single" w:color="F0AB00" w:sz="8" w:space="0"/>
          <w:bottom w:val="single" w:color="F0AB00" w:sz="18" w:space="0"/>
          <w:right w:val="single" w:color="F0AB00" w:sz="8" w:space="0"/>
          <w:insideH w:val="nil"/>
          <w:insideV w:val="single" w:color="F0AB00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F0AB00" w:sz="6" w:space="0"/>
          <w:left w:val="single" w:color="F0AB00" w:sz="8" w:space="0"/>
          <w:bottom w:val="single" w:color="F0AB00" w:sz="8" w:space="0"/>
          <w:right w:val="single" w:color="F0AB00" w:sz="8" w:space="0"/>
          <w:insideH w:val="nil"/>
          <w:insideV w:val="single" w:color="F0AB00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  <w:tblStylePr w:type="band1Vert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  <w:shd w:val="clear" w:color="auto" w:fill="FFEBBC"/>
      </w:tcPr>
    </w:tblStylePr>
    <w:tblStylePr w:type="band1Horz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  <w:insideV w:val="single" w:color="F0AB00" w:sz="8" w:space="0"/>
        </w:tcBorders>
        <w:shd w:val="clear" w:color="auto" w:fill="FFEBBC"/>
      </w:tcPr>
    </w:tblStylePr>
    <w:tblStylePr w:type="band2Horz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  <w:insideV w:val="single" w:color="F0AB00" w:sz="8" w:space="0"/>
        </w:tcBorders>
      </w:tcPr>
    </w:tblStylePr>
  </w:style>
  <w:style w:type="table" w:styleId="LightGrid-Accent21" w:customStyle="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  <w:insideH w:val="single" w:color="4D4F53" w:sz="8" w:space="0"/>
        <w:insideV w:val="single" w:color="4D4F53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4D4F53" w:sz="8" w:space="0"/>
          <w:left w:val="single" w:color="4D4F53" w:sz="8" w:space="0"/>
          <w:bottom w:val="single" w:color="4D4F53" w:sz="18" w:space="0"/>
          <w:right w:val="single" w:color="4D4F53" w:sz="8" w:space="0"/>
          <w:insideH w:val="nil"/>
          <w:insideV w:val="single" w:color="4D4F53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4D4F53" w:sz="6" w:space="0"/>
          <w:left w:val="single" w:color="4D4F53" w:sz="8" w:space="0"/>
          <w:bottom w:val="single" w:color="4D4F53" w:sz="8" w:space="0"/>
          <w:right w:val="single" w:color="4D4F53" w:sz="8" w:space="0"/>
          <w:insideH w:val="nil"/>
          <w:insideV w:val="single" w:color="4D4F53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  <w:tblStylePr w:type="band1Vert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  <w:shd w:val="clear" w:color="auto" w:fill="D2D3D5"/>
      </w:tcPr>
    </w:tblStylePr>
    <w:tblStylePr w:type="band1Horz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  <w:insideV w:val="single" w:color="4D4F53" w:sz="8" w:space="0"/>
        </w:tcBorders>
        <w:shd w:val="clear" w:color="auto" w:fill="D2D3D5"/>
      </w:tcPr>
    </w:tblStylePr>
    <w:tblStylePr w:type="band2Horz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  <w:insideV w:val="single" w:color="4D4F53" w:sz="8" w:space="0"/>
        </w:tcBorders>
      </w:tcPr>
    </w:tblStylePr>
  </w:style>
  <w:style w:type="table" w:styleId="LightGrid-Accent31" w:customStyle="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  <w:insideH w:val="single" w:color="0039A6" w:sz="8" w:space="0"/>
        <w:insideV w:val="single" w:color="0039A6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0039A6" w:sz="8" w:space="0"/>
          <w:left w:val="single" w:color="0039A6" w:sz="8" w:space="0"/>
          <w:bottom w:val="single" w:color="0039A6" w:sz="18" w:space="0"/>
          <w:right w:val="single" w:color="0039A6" w:sz="8" w:space="0"/>
          <w:insideH w:val="nil"/>
          <w:insideV w:val="single" w:color="0039A6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0039A6" w:sz="6" w:space="0"/>
          <w:left w:val="single" w:color="0039A6" w:sz="8" w:space="0"/>
          <w:bottom w:val="single" w:color="0039A6" w:sz="8" w:space="0"/>
          <w:right w:val="single" w:color="0039A6" w:sz="8" w:space="0"/>
          <w:insideH w:val="nil"/>
          <w:insideV w:val="single" w:color="0039A6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  <w:tblStylePr w:type="band1Vert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  <w:shd w:val="clear" w:color="auto" w:fill="AAC7FF"/>
      </w:tcPr>
    </w:tblStylePr>
    <w:tblStylePr w:type="band1Horz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  <w:insideV w:val="single" w:color="0039A6" w:sz="8" w:space="0"/>
        </w:tcBorders>
        <w:shd w:val="clear" w:color="auto" w:fill="AAC7FF"/>
      </w:tcPr>
    </w:tblStylePr>
    <w:tblStylePr w:type="band2Horz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  <w:insideV w:val="single" w:color="0039A6" w:sz="8" w:space="0"/>
        </w:tcBorders>
      </w:tcPr>
    </w:tblStylePr>
  </w:style>
  <w:style w:type="table" w:styleId="LightGrid-Accent41" w:customStyle="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  <w:insideH w:val="single" w:color="D3CD8B" w:sz="8" w:space="0"/>
        <w:insideV w:val="single" w:color="D3CD8B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D3CD8B" w:sz="8" w:space="0"/>
          <w:left w:val="single" w:color="D3CD8B" w:sz="8" w:space="0"/>
          <w:bottom w:val="single" w:color="D3CD8B" w:sz="18" w:space="0"/>
          <w:right w:val="single" w:color="D3CD8B" w:sz="8" w:space="0"/>
          <w:insideH w:val="nil"/>
          <w:insideV w:val="single" w:color="D3CD8B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D3CD8B" w:sz="6" w:space="0"/>
          <w:left w:val="single" w:color="D3CD8B" w:sz="8" w:space="0"/>
          <w:bottom w:val="single" w:color="D3CD8B" w:sz="8" w:space="0"/>
          <w:right w:val="single" w:color="D3CD8B" w:sz="8" w:space="0"/>
          <w:insideH w:val="nil"/>
          <w:insideV w:val="single" w:color="D3CD8B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  <w:tblStylePr w:type="band1Vert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  <w:shd w:val="clear" w:color="auto" w:fill="F4F2E2"/>
      </w:tcPr>
    </w:tblStylePr>
    <w:tblStylePr w:type="band1Horz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  <w:insideV w:val="single" w:color="D3CD8B" w:sz="8" w:space="0"/>
        </w:tcBorders>
        <w:shd w:val="clear" w:color="auto" w:fill="F4F2E2"/>
      </w:tcPr>
    </w:tblStylePr>
    <w:tblStylePr w:type="band2Horz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  <w:insideV w:val="single" w:color="D3CD8B" w:sz="8" w:space="0"/>
        </w:tcBorders>
      </w:tcPr>
    </w:tblStylePr>
  </w:style>
  <w:style w:type="table" w:styleId="LightGrid-Accent51" w:customStyle="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  <w:insideH w:val="single" w:color="6E267B" w:sz="8" w:space="0"/>
        <w:insideV w:val="single" w:color="6E267B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6E267B" w:sz="8" w:space="0"/>
          <w:left w:val="single" w:color="6E267B" w:sz="8" w:space="0"/>
          <w:bottom w:val="single" w:color="6E267B" w:sz="18" w:space="0"/>
          <w:right w:val="single" w:color="6E267B" w:sz="8" w:space="0"/>
          <w:insideH w:val="nil"/>
          <w:insideV w:val="single" w:color="6E267B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6E267B" w:sz="6" w:space="0"/>
          <w:left w:val="single" w:color="6E267B" w:sz="8" w:space="0"/>
          <w:bottom w:val="single" w:color="6E267B" w:sz="8" w:space="0"/>
          <w:right w:val="single" w:color="6E267B" w:sz="8" w:space="0"/>
          <w:insideH w:val="nil"/>
          <w:insideV w:val="single" w:color="6E267B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  <w:tblStylePr w:type="band1Vert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  <w:shd w:val="clear" w:color="auto" w:fill="E3BDEA"/>
      </w:tcPr>
    </w:tblStylePr>
    <w:tblStylePr w:type="band1Horz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  <w:insideV w:val="single" w:color="6E267B" w:sz="8" w:space="0"/>
        </w:tcBorders>
        <w:shd w:val="clear" w:color="auto" w:fill="E3BDEA"/>
      </w:tcPr>
    </w:tblStylePr>
    <w:tblStylePr w:type="band2Horz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  <w:insideV w:val="single" w:color="6E267B" w:sz="8" w:space="0"/>
        </w:tcBorders>
      </w:tcPr>
    </w:tblStylePr>
  </w:style>
  <w:style w:type="table" w:styleId="LightGrid-Accent61" w:customStyle="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  <w:insideH w:val="single" w:color="B5121B" w:sz="8" w:space="0"/>
        <w:insideV w:val="single" w:color="B5121B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B5121B" w:sz="8" w:space="0"/>
          <w:left w:val="single" w:color="B5121B" w:sz="8" w:space="0"/>
          <w:bottom w:val="single" w:color="B5121B" w:sz="18" w:space="0"/>
          <w:right w:val="single" w:color="B5121B" w:sz="8" w:space="0"/>
          <w:insideH w:val="nil"/>
          <w:insideV w:val="single" w:color="B5121B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B5121B" w:sz="6" w:space="0"/>
          <w:left w:val="single" w:color="B5121B" w:sz="8" w:space="0"/>
          <w:bottom w:val="single" w:color="B5121B" w:sz="8" w:space="0"/>
          <w:right w:val="single" w:color="B5121B" w:sz="8" w:space="0"/>
          <w:insideH w:val="nil"/>
          <w:insideV w:val="single" w:color="B5121B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  <w:tblStylePr w:type="band1Vert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  <w:shd w:val="clear" w:color="auto" w:fill="F8B8BC"/>
      </w:tcPr>
    </w:tblStylePr>
    <w:tblStylePr w:type="band1Horz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  <w:insideV w:val="single" w:color="B5121B" w:sz="8" w:space="0"/>
        </w:tcBorders>
        <w:shd w:val="clear" w:color="auto" w:fill="F8B8BC"/>
      </w:tcPr>
    </w:tblStylePr>
    <w:tblStylePr w:type="band2Horz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  <w:insideV w:val="single" w:color="B5121B" w:sz="8" w:space="0"/>
        </w:tcBorders>
      </w:tcPr>
    </w:tblStylePr>
  </w:style>
  <w:style w:type="table" w:styleId="LightList1" w:customStyle="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3F72" w:sz="6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  <w:tblStylePr w:type="band1Horz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</w:style>
  <w:style w:type="table" w:styleId="LightList-Accent11" w:customStyle="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AB00" w:sz="6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  <w:tblStylePr w:type="band1Horz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</w:style>
  <w:style w:type="table" w:styleId="LightList-Accent21" w:customStyle="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F53" w:sz="6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  <w:tblStylePr w:type="band1Horz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</w:style>
  <w:style w:type="table" w:styleId="LightList-Accent31" w:customStyle="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39A6" w:sz="6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  <w:tblStylePr w:type="band1Horz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</w:style>
  <w:style w:type="table" w:styleId="LightList-Accent41" w:customStyle="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3CD8B" w:sz="6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  <w:tblStylePr w:type="band1Horz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</w:style>
  <w:style w:type="table" w:styleId="LightList-Accent51" w:customStyle="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267B" w:sz="6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  <w:tblStylePr w:type="band1Horz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</w:style>
  <w:style w:type="table" w:styleId="LightList-Accent61" w:customStyle="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5121B" w:sz="6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  <w:tblStylePr w:type="band1Horz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</w:style>
  <w:style w:type="table" w:styleId="LightShading1" w:customStyle="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color="003F72" w:sz="8" w:space="0"/>
        <w:bottom w:val="single" w:color="003F7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3F72" w:sz="8" w:space="0"/>
          <w:left w:val="nil"/>
          <w:bottom w:val="single" w:color="003F7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3F72" w:sz="8" w:space="0"/>
          <w:left w:val="nil"/>
          <w:bottom w:val="single" w:color="003F7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styleId="LightShading-Accent11" w:customStyle="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color="F0AB00" w:sz="8" w:space="0"/>
        <w:bottom w:val="single" w:color="F0AB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AB00" w:sz="8" w:space="0"/>
          <w:left w:val="nil"/>
          <w:bottom w:val="single" w:color="F0AB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AB00" w:sz="8" w:space="0"/>
          <w:left w:val="nil"/>
          <w:bottom w:val="single" w:color="F0AB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styleId="LightShading-Accent21" w:customStyle="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color="4D4F53" w:sz="8" w:space="0"/>
        <w:bottom w:val="single" w:color="4D4F5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F53" w:sz="8" w:space="0"/>
          <w:left w:val="nil"/>
          <w:bottom w:val="single" w:color="4D4F5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F53" w:sz="8" w:space="0"/>
          <w:left w:val="nil"/>
          <w:bottom w:val="single" w:color="4D4F5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styleId="LightShading-Accent31" w:customStyle="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color="0039A6" w:sz="8" w:space="0"/>
        <w:bottom w:val="single" w:color="0039A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39A6" w:sz="8" w:space="0"/>
          <w:left w:val="nil"/>
          <w:bottom w:val="single" w:color="0039A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39A6" w:sz="8" w:space="0"/>
          <w:left w:val="nil"/>
          <w:bottom w:val="single" w:color="0039A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styleId="LightShading-Accent41" w:customStyle="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color="D3CD8B" w:sz="8" w:space="0"/>
        <w:bottom w:val="single" w:color="D3CD8B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3CD8B" w:sz="8" w:space="0"/>
          <w:left w:val="nil"/>
          <w:bottom w:val="single" w:color="D3CD8B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3CD8B" w:sz="8" w:space="0"/>
          <w:left w:val="nil"/>
          <w:bottom w:val="single" w:color="D3CD8B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styleId="LightShading-Accent51" w:customStyle="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color="6E267B" w:sz="8" w:space="0"/>
        <w:bottom w:val="single" w:color="6E267B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E267B" w:sz="8" w:space="0"/>
          <w:left w:val="nil"/>
          <w:bottom w:val="single" w:color="6E267B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E267B" w:sz="8" w:space="0"/>
          <w:left w:val="nil"/>
          <w:bottom w:val="single" w:color="6E267B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styleId="LightShading-Accent61" w:customStyle="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color="B5121B" w:sz="8" w:space="0"/>
        <w:bottom w:val="single" w:color="B5121B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5121B" w:sz="8" w:space="0"/>
          <w:left w:val="nil"/>
          <w:bottom w:val="single" w:color="B5121B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5121B" w:sz="8" w:space="0"/>
          <w:left w:val="nil"/>
          <w:bottom w:val="single" w:color="B5121B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styleId="List1" w:customStyle="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styleId="List21" w:customStyle="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styleId="List31" w:customStyle="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styleId="List41" w:customStyle="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styleId="List51" w:customStyle="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styleId="ListBullet1" w:customStyle="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21" w:customStyle="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31" w:customStyle="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41" w:customStyle="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51" w:customStyle="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Continue1" w:customStyle="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styleId="ListContinue21" w:customStyle="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styleId="ListContinue31" w:customStyle="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styleId="ListContinue41" w:customStyle="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styleId="ListContinue51" w:customStyle="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styleId="ListNumber1" w:customStyle="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21" w:customStyle="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31" w:customStyle="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41" w:customStyle="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51" w:customStyle="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Paragraph1" w:customStyle="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styleId="MacroText1" w:customStyle="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styleId="MacroTextChar" w:customStyle="1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1" w:customStyle="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75D5" w:sz="8" w:space="0"/>
        <w:left w:val="single" w:color="0075D5" w:sz="8" w:space="0"/>
        <w:bottom w:val="single" w:color="0075D5" w:sz="8" w:space="0"/>
        <w:right w:val="single" w:color="0075D5" w:sz="8" w:space="0"/>
        <w:insideH w:val="single" w:color="0075D5" w:sz="8" w:space="0"/>
        <w:insideV w:val="single" w:color="0075D5" w:sz="8" w:space="0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75D5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styleId="MediumGrid1-Accent11" w:customStyle="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FFC434" w:sz="8" w:space="0"/>
        <w:left w:val="single" w:color="FFC434" w:sz="8" w:space="0"/>
        <w:bottom w:val="single" w:color="FFC434" w:sz="8" w:space="0"/>
        <w:right w:val="single" w:color="FFC434" w:sz="8" w:space="0"/>
        <w:insideH w:val="single" w:color="FFC434" w:sz="8" w:space="0"/>
        <w:insideV w:val="single" w:color="FFC434" w:sz="8" w:space="0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43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styleId="MediumGrid1-Accent21" w:customStyle="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777A80" w:sz="8" w:space="0"/>
        <w:left w:val="single" w:color="777A80" w:sz="8" w:space="0"/>
        <w:bottom w:val="single" w:color="777A80" w:sz="8" w:space="0"/>
        <w:right w:val="single" w:color="777A80" w:sz="8" w:space="0"/>
        <w:insideH w:val="single" w:color="777A80" w:sz="8" w:space="0"/>
        <w:insideV w:val="single" w:color="777A80" w:sz="8" w:space="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77A8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styleId="MediumGrid1-Accent31" w:customStyle="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56FC" w:sz="8" w:space="0"/>
        <w:left w:val="single" w:color="0056FC" w:sz="8" w:space="0"/>
        <w:bottom w:val="single" w:color="0056FC" w:sz="8" w:space="0"/>
        <w:right w:val="single" w:color="0056FC" w:sz="8" w:space="0"/>
        <w:insideH w:val="single" w:color="0056FC" w:sz="8" w:space="0"/>
        <w:insideV w:val="single" w:color="0056FC" w:sz="8" w:space="0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56FC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styleId="MediumGrid1-Accent41" w:customStyle="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DED9A8" w:sz="8" w:space="0"/>
        <w:left w:val="single" w:color="DED9A8" w:sz="8" w:space="0"/>
        <w:bottom w:val="single" w:color="DED9A8" w:sz="8" w:space="0"/>
        <w:right w:val="single" w:color="DED9A8" w:sz="8" w:space="0"/>
        <w:insideH w:val="single" w:color="DED9A8" w:sz="8" w:space="0"/>
        <w:insideV w:val="single" w:color="DED9A8" w:sz="8" w:space="0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ED9A8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styleId="MediumGrid1-Accent51" w:customStyle="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93ABD" w:sz="8" w:space="0"/>
        <w:left w:val="single" w:color="A93ABD" w:sz="8" w:space="0"/>
        <w:bottom w:val="single" w:color="A93ABD" w:sz="8" w:space="0"/>
        <w:right w:val="single" w:color="A93ABD" w:sz="8" w:space="0"/>
        <w:insideH w:val="single" w:color="A93ABD" w:sz="8" w:space="0"/>
        <w:insideV w:val="single" w:color="A93ABD" w:sz="8" w:space="0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93AB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styleId="MediumGrid1-Accent61" w:customStyle="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EA2B35" w:sz="8" w:space="0"/>
        <w:left w:val="single" w:color="EA2B35" w:sz="8" w:space="0"/>
        <w:bottom w:val="single" w:color="EA2B35" w:sz="8" w:space="0"/>
        <w:right w:val="single" w:color="EA2B35" w:sz="8" w:space="0"/>
        <w:insideH w:val="single" w:color="EA2B35" w:sz="8" w:space="0"/>
        <w:insideV w:val="single" w:color="EA2B35" w:sz="8" w:space="0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2B35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styleId="MediumGrid21" w:customStyle="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  <w:insideH w:val="single" w:color="003F72" w:sz="8" w:space="0"/>
        <w:insideV w:val="single" w:color="003F72" w:sz="8" w:space="0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color="003F72" w:sz="6" w:space="0"/>
          <w:insideV w:val="single" w:color="003F72" w:sz="6" w:space="0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styleId="MediumGrid2-Accent11" w:customStyle="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  <w:insideH w:val="single" w:color="F0AB00" w:sz="8" w:space="0"/>
        <w:insideV w:val="single" w:color="F0AB00" w:sz="8" w:space="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color="F0AB00" w:sz="6" w:space="0"/>
          <w:insideV w:val="single" w:color="F0AB00" w:sz="6" w:space="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styleId="MediumGrid2-Accent21" w:customStyle="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  <w:insideH w:val="single" w:color="4D4F53" w:sz="8" w:space="0"/>
        <w:insideV w:val="single" w:color="4D4F53" w:sz="8" w:space="0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color="4D4F53" w:sz="6" w:space="0"/>
          <w:insideV w:val="single" w:color="4D4F53" w:sz="6" w:space="0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styleId="MediumGrid2-Accent31" w:customStyle="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  <w:insideH w:val="single" w:color="0039A6" w:sz="8" w:space="0"/>
        <w:insideV w:val="single" w:color="0039A6" w:sz="8" w:space="0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color="0039A6" w:sz="6" w:space="0"/>
          <w:insideV w:val="single" w:color="0039A6" w:sz="6" w:space="0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styleId="MediumGrid2-Accent41" w:customStyle="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  <w:insideH w:val="single" w:color="D3CD8B" w:sz="8" w:space="0"/>
        <w:insideV w:val="single" w:color="D3CD8B" w:sz="8" w:space="0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color="D3CD8B" w:sz="6" w:space="0"/>
          <w:insideV w:val="single" w:color="D3CD8B" w:sz="6" w:space="0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styleId="MediumGrid2-Accent51" w:customStyle="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  <w:insideH w:val="single" w:color="6E267B" w:sz="8" w:space="0"/>
        <w:insideV w:val="single" w:color="6E267B" w:sz="8" w:space="0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color="6E267B" w:sz="6" w:space="0"/>
          <w:insideV w:val="single" w:color="6E267B" w:sz="6" w:space="0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styleId="MediumGrid2-Accent61" w:customStyle="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  <w:insideH w:val="single" w:color="B5121B" w:sz="8" w:space="0"/>
        <w:insideV w:val="single" w:color="B5121B" w:sz="8" w:space="0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color="B5121B" w:sz="6" w:space="0"/>
          <w:insideV w:val="single" w:color="B5121B" w:sz="6" w:space="0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styleId="MediumGrid31" w:customStyle="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39A6FF"/>
      </w:tcPr>
    </w:tblStylePr>
  </w:style>
  <w:style w:type="table" w:styleId="MediumGrid3-Accent11" w:customStyle="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FFD778"/>
      </w:tcPr>
    </w:tblStylePr>
  </w:style>
  <w:style w:type="table" w:styleId="MediumGrid3-Accent21" w:customStyle="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A4A6AB"/>
      </w:tcPr>
    </w:tblStylePr>
  </w:style>
  <w:style w:type="table" w:styleId="MediumGrid3-Accent31" w:customStyle="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538EFF"/>
      </w:tcPr>
    </w:tblStylePr>
  </w:style>
  <w:style w:type="table" w:styleId="MediumGrid3-Accent41" w:customStyle="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E9E5C5"/>
      </w:tcPr>
    </w:tblStylePr>
  </w:style>
  <w:style w:type="table" w:styleId="MediumGrid3-Accent51" w:customStyle="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C77AD6"/>
      </w:tcPr>
    </w:tblStylePr>
  </w:style>
  <w:style w:type="table" w:styleId="MediumGrid3-Accent61" w:customStyle="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F17278"/>
      </w:tcPr>
    </w:tblStylePr>
  </w:style>
  <w:style w:type="table" w:styleId="MediumList11" w:customStyle="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003F72" w:sz="8" w:space="0"/>
        <w:bottom w:val="single" w:color="003F72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003F72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003F72" w:sz="8" w:space="0"/>
          <w:bottom w:val="single" w:color="003F7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3F72" w:sz="8" w:space="0"/>
          <w:bottom w:val="single" w:color="003F72" w:sz="8" w:space="0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styleId="MediumList1-Accent11" w:customStyle="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F0AB00" w:sz="8" w:space="0"/>
        <w:bottom w:val="single" w:color="F0AB00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F0AB00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F0AB00" w:sz="8" w:space="0"/>
          <w:bottom w:val="single" w:color="F0AB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AB00" w:sz="8" w:space="0"/>
          <w:bottom w:val="single" w:color="F0AB00" w:sz="8" w:space="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styleId="MediumList1-Accent21" w:customStyle="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4D4F53" w:sz="8" w:space="0"/>
        <w:bottom w:val="single" w:color="4D4F53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4D4F53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4D4F53" w:sz="8" w:space="0"/>
          <w:bottom w:val="single" w:color="4D4F5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F53" w:sz="8" w:space="0"/>
          <w:bottom w:val="single" w:color="4D4F53" w:sz="8" w:space="0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styleId="MediumList1-Accent31" w:customStyle="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0039A6" w:sz="8" w:space="0"/>
        <w:bottom w:val="single" w:color="0039A6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0039A6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0039A6" w:sz="8" w:space="0"/>
          <w:bottom w:val="single" w:color="0039A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39A6" w:sz="8" w:space="0"/>
          <w:bottom w:val="single" w:color="0039A6" w:sz="8" w:space="0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styleId="MediumList1-Accent41" w:customStyle="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D3CD8B" w:sz="8" w:space="0"/>
        <w:bottom w:val="single" w:color="D3CD8B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D3CD8B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D3CD8B" w:sz="8" w:space="0"/>
          <w:bottom w:val="single" w:color="D3CD8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3CD8B" w:sz="8" w:space="0"/>
          <w:bottom w:val="single" w:color="D3CD8B" w:sz="8" w:space="0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styleId="MediumList1-Accent51" w:customStyle="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6E267B" w:sz="8" w:space="0"/>
        <w:bottom w:val="single" w:color="6E267B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6E267B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6E267B" w:sz="8" w:space="0"/>
          <w:bottom w:val="single" w:color="6E267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E267B" w:sz="8" w:space="0"/>
          <w:bottom w:val="single" w:color="6E267B" w:sz="8" w:space="0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styleId="MediumList1-Accent61" w:customStyle="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color="B5121B" w:sz="8" w:space="0"/>
        <w:bottom w:val="single" w:color="B5121B" w:sz="8" w:space="0"/>
      </w:tblBorders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B5121B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B5121B" w:sz="8" w:space="0"/>
          <w:bottom w:val="single" w:color="B5121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5121B" w:sz="8" w:space="0"/>
          <w:bottom w:val="single" w:color="B5121B" w:sz="8" w:space="0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styleId="MediumList21" w:customStyle="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3F72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003F72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003F72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003F72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1" w:customStyle="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AB00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F0AB00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F0AB00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F0AB00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1" w:customStyle="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4D4F53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4D4F53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4D4F53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1" w:customStyle="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39A6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0039A6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0039A6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0039A6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1" w:customStyle="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3CD8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D3CD8B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D3CD8B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D3CD8B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1" w:customStyle="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E267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6E267B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6E267B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6E267B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1" w:customStyle="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5121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B5121B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B5121B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B5121B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1" w:customStyle="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75D5" w:sz="8" w:space="0"/>
        <w:left w:val="single" w:color="0075D5" w:sz="8" w:space="0"/>
        <w:bottom w:val="single" w:color="0075D5" w:sz="8" w:space="0"/>
        <w:right w:val="single" w:color="0075D5" w:sz="8" w:space="0"/>
        <w:insideH w:val="single" w:color="0075D5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0075D5" w:sz="8" w:space="0"/>
          <w:left w:val="single" w:color="0075D5" w:sz="8" w:space="0"/>
          <w:bottom w:val="single" w:color="0075D5" w:sz="8" w:space="0"/>
          <w:right w:val="single" w:color="0075D5" w:sz="8" w:space="0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5D5" w:sz="6" w:space="0"/>
          <w:left w:val="single" w:color="0075D5" w:sz="8" w:space="0"/>
          <w:bottom w:val="single" w:color="0075D5" w:sz="8" w:space="0"/>
          <w:right w:val="single" w:color="0075D5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1" w:customStyle="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FFC434" w:sz="8" w:space="0"/>
        <w:left w:val="single" w:color="FFC434" w:sz="8" w:space="0"/>
        <w:bottom w:val="single" w:color="FFC434" w:sz="8" w:space="0"/>
        <w:right w:val="single" w:color="FFC434" w:sz="8" w:space="0"/>
        <w:insideH w:val="single" w:color="FFC434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FFC434" w:sz="8" w:space="0"/>
          <w:left w:val="single" w:color="FFC434" w:sz="8" w:space="0"/>
          <w:bottom w:val="single" w:color="FFC434" w:sz="8" w:space="0"/>
          <w:right w:val="single" w:color="FFC434" w:sz="8" w:space="0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434" w:sz="6" w:space="0"/>
          <w:left w:val="single" w:color="FFC434" w:sz="8" w:space="0"/>
          <w:bottom w:val="single" w:color="FFC434" w:sz="8" w:space="0"/>
          <w:right w:val="single" w:color="FFC43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1" w:customStyle="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777A80" w:sz="8" w:space="0"/>
        <w:left w:val="single" w:color="777A80" w:sz="8" w:space="0"/>
        <w:bottom w:val="single" w:color="777A80" w:sz="8" w:space="0"/>
        <w:right w:val="single" w:color="777A80" w:sz="8" w:space="0"/>
        <w:insideH w:val="single" w:color="777A80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777A80" w:sz="8" w:space="0"/>
          <w:left w:val="single" w:color="777A80" w:sz="8" w:space="0"/>
          <w:bottom w:val="single" w:color="777A80" w:sz="8" w:space="0"/>
          <w:right w:val="single" w:color="777A80" w:sz="8" w:space="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77A80" w:sz="6" w:space="0"/>
          <w:left w:val="single" w:color="777A80" w:sz="8" w:space="0"/>
          <w:bottom w:val="single" w:color="777A80" w:sz="8" w:space="0"/>
          <w:right w:val="single" w:color="777A8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1" w:customStyle="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0056FC" w:sz="8" w:space="0"/>
        <w:left w:val="single" w:color="0056FC" w:sz="8" w:space="0"/>
        <w:bottom w:val="single" w:color="0056FC" w:sz="8" w:space="0"/>
        <w:right w:val="single" w:color="0056FC" w:sz="8" w:space="0"/>
        <w:insideH w:val="single" w:color="0056FC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0056FC" w:sz="8" w:space="0"/>
          <w:left w:val="single" w:color="0056FC" w:sz="8" w:space="0"/>
          <w:bottom w:val="single" w:color="0056FC" w:sz="8" w:space="0"/>
          <w:right w:val="single" w:color="0056FC" w:sz="8" w:space="0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6FC" w:sz="6" w:space="0"/>
          <w:left w:val="single" w:color="0056FC" w:sz="8" w:space="0"/>
          <w:bottom w:val="single" w:color="0056FC" w:sz="8" w:space="0"/>
          <w:right w:val="single" w:color="0056FC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1" w:customStyle="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DED9A8" w:sz="8" w:space="0"/>
        <w:left w:val="single" w:color="DED9A8" w:sz="8" w:space="0"/>
        <w:bottom w:val="single" w:color="DED9A8" w:sz="8" w:space="0"/>
        <w:right w:val="single" w:color="DED9A8" w:sz="8" w:space="0"/>
        <w:insideH w:val="single" w:color="DED9A8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DED9A8" w:sz="8" w:space="0"/>
          <w:left w:val="single" w:color="DED9A8" w:sz="8" w:space="0"/>
          <w:bottom w:val="single" w:color="DED9A8" w:sz="8" w:space="0"/>
          <w:right w:val="single" w:color="DED9A8" w:sz="8" w:space="0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D9A8" w:sz="6" w:space="0"/>
          <w:left w:val="single" w:color="DED9A8" w:sz="8" w:space="0"/>
          <w:bottom w:val="single" w:color="DED9A8" w:sz="8" w:space="0"/>
          <w:right w:val="single" w:color="DED9A8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1" w:customStyle="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93ABD" w:sz="8" w:space="0"/>
        <w:left w:val="single" w:color="A93ABD" w:sz="8" w:space="0"/>
        <w:bottom w:val="single" w:color="A93ABD" w:sz="8" w:space="0"/>
        <w:right w:val="single" w:color="A93ABD" w:sz="8" w:space="0"/>
        <w:insideH w:val="single" w:color="A93ABD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93ABD" w:sz="8" w:space="0"/>
          <w:left w:val="single" w:color="A93ABD" w:sz="8" w:space="0"/>
          <w:bottom w:val="single" w:color="A93ABD" w:sz="8" w:space="0"/>
          <w:right w:val="single" w:color="A93ABD" w:sz="8" w:space="0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93ABD" w:sz="6" w:space="0"/>
          <w:left w:val="single" w:color="A93ABD" w:sz="8" w:space="0"/>
          <w:bottom w:val="single" w:color="A93ABD" w:sz="8" w:space="0"/>
          <w:right w:val="single" w:color="A93AB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1" w:customStyle="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EA2B35" w:sz="8" w:space="0"/>
        <w:left w:val="single" w:color="EA2B35" w:sz="8" w:space="0"/>
        <w:bottom w:val="single" w:color="EA2B35" w:sz="8" w:space="0"/>
        <w:right w:val="single" w:color="EA2B35" w:sz="8" w:space="0"/>
        <w:insideH w:val="single" w:color="EA2B35" w:sz="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EA2B35" w:sz="8" w:space="0"/>
          <w:left w:val="single" w:color="EA2B35" w:sz="8" w:space="0"/>
          <w:bottom w:val="single" w:color="EA2B35" w:sz="8" w:space="0"/>
          <w:right w:val="single" w:color="EA2B35" w:sz="8" w:space="0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2B35" w:sz="6" w:space="0"/>
          <w:left w:val="single" w:color="EA2B35" w:sz="8" w:space="0"/>
          <w:bottom w:val="single" w:color="EA2B35" w:sz="8" w:space="0"/>
          <w:right w:val="single" w:color="EA2B35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1" w:customStyle="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1" w:customStyle="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1" w:customStyle="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1" w:customStyle="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1" w:customStyle="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1" w:customStyle="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1" w:customStyle="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1" w:customStyle="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tLeast"/>
      <w:ind w:left="1134" w:hanging="1134"/>
    </w:pPr>
    <w:rPr>
      <w:rFonts w:ascii="Arial" w:hAnsi="Arial" w:eastAsia="Times New Roman" w:cs="Times New Roman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1"/>
    <w:uiPriority w:val="99"/>
    <w:semiHidden/>
    <w:rsid w:val="00881E83"/>
    <w:rPr>
      <w:rFonts w:ascii="Arial" w:hAnsi="Arial" w:eastAsia="Times New Roman" w:cs="Times New Roman"/>
      <w:sz w:val="24"/>
      <w:szCs w:val="24"/>
      <w:shd w:val="pct20" w:color="auto" w:fill="auto"/>
    </w:rPr>
  </w:style>
  <w:style w:type="paragraph" w:styleId="NoSpacing1" w:customStyle="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styleId="NormalWeb1" w:customStyle="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Indent1" w:customStyle="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styleId="NoteHeading1" w:customStyle="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881E83"/>
  </w:style>
  <w:style w:type="paragraph" w:styleId="PlainText1" w:customStyle="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1" w:customStyle="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styleId="QuoteChar" w:customStyle="1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styleId="Salutation1" w:customStyle="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881E83"/>
  </w:style>
  <w:style w:type="paragraph" w:styleId="Signature1" w:customStyle="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styleId="SignatureChar" w:customStyle="1">
    <w:name w:val="Signature Char"/>
    <w:basedOn w:val="DefaultParagraphFont"/>
    <w:link w:val="Signature1"/>
    <w:uiPriority w:val="99"/>
    <w:semiHidden/>
    <w:rsid w:val="00881E83"/>
  </w:style>
  <w:style w:type="paragraph" w:styleId="Subtitle1" w:customStyle="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hAnsi="Arial" w:eastAsia="Times New Roman" w:cs="Times New Roman"/>
      <w:i/>
      <w:iCs/>
      <w:color w:val="F0AB00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81E83"/>
    <w:rPr>
      <w:rFonts w:ascii="Arial" w:hAnsi="Arial" w:eastAsia="Times New Roman" w:cs="Times New Roman"/>
      <w:i/>
      <w:iCs/>
      <w:color w:val="F0AB00"/>
      <w:spacing w:val="15"/>
      <w:sz w:val="24"/>
      <w:szCs w:val="24"/>
    </w:rPr>
  </w:style>
  <w:style w:type="table" w:styleId="Table3Deffects11" w:customStyle="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1" w:customStyle="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1" w:customStyle="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1" w:customStyle="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1" w:customStyle="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1" w:customStyle="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1" w:customStyle="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1" w:customStyle="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1" w:customStyle="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1" w:customStyle="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1" w:customStyle="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1" w:customStyle="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1" w:customStyle="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1" w:customStyle="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1" w:customStyle="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1" w:customStyle="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1" w:customStyle="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1" w:customStyle="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1" w:customStyle="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1" w:customStyle="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1" w:customStyle="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1" w:customStyle="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1" w:customStyle="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1" w:customStyle="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1" w:customStyle="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1" w:customStyle="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1" w:customStyle="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1" w:customStyle="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1" w:customStyle="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1" w:customStyle="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1" w:customStyle="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1" w:customStyle="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1" w:customStyle="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1" w:customStyle="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styleId="TableofFigures1" w:customStyle="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styleId="TableProfessional1" w:customStyle="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1" w:customStyle="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1" w:customStyle="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1" w:customStyle="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1" w:customStyle="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1" w:customStyle="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1" w:customStyle="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1" w:customStyle="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1" w:customStyle="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1" w:customStyle="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1" w:customStyle="1">
    <w:name w:val="Title1"/>
    <w:basedOn w:val="Normal"/>
    <w:next w:val="BodyCopy"/>
    <w:uiPriority w:val="10"/>
    <w:rsid w:val="00881E83"/>
    <w:pPr>
      <w:pBdr>
        <w:bottom w:val="single" w:color="F0AB00" w:sz="8" w:space="4"/>
      </w:pBdr>
      <w:spacing w:after="300" w:line="240" w:lineRule="atLeast"/>
      <w:contextualSpacing/>
    </w:pPr>
    <w:rPr>
      <w:rFonts w:ascii="Arial" w:hAnsi="Arial" w:eastAsia="Times New Roman" w:cs="Times New Roman"/>
      <w:color w:val="00617E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81E83"/>
    <w:rPr>
      <w:rFonts w:ascii="Arial" w:hAnsi="Arial" w:eastAsia="Times New Roman" w:cs="Times New Roman"/>
      <w:color w:val="00617E"/>
      <w:spacing w:val="5"/>
      <w:kern w:val="28"/>
      <w:sz w:val="52"/>
      <w:szCs w:val="52"/>
    </w:rPr>
  </w:style>
  <w:style w:type="paragraph" w:styleId="TOAHeading1" w:customStyle="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hAnsi="Arial" w:eastAsia="Times New Roman" w:cs="Times New Roman"/>
      <w:b/>
      <w:bCs/>
      <w:color w:val="000000"/>
      <w:sz w:val="24"/>
      <w:szCs w:val="24"/>
    </w:rPr>
  </w:style>
  <w:style w:type="paragraph" w:styleId="TOC31" w:customStyle="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styleId="TOC41" w:customStyle="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styleId="TOC51" w:customStyle="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styleId="TOC61" w:customStyle="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styleId="TOC71" w:customStyle="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styleId="TOC81" w:customStyle="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styleId="Heading1-NoTOC" w:customStyle="1">
    <w:name w:val="Heading 1 - No TOC"/>
    <w:basedOn w:val="Heading1"/>
    <w:next w:val="BodyCopy"/>
    <w:rsid w:val="00881E83"/>
  </w:style>
  <w:style w:type="paragraph" w:styleId="BulletPointLevel1-white" w:customStyle="1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styleId="Heading1-whiteNoTOC" w:customStyle="1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hAnsi="Arial" w:eastAsia="Times New Roman" w:cs="Times New Roman"/>
      <w:bCs/>
      <w:color w:val="F8F8F8"/>
      <w:sz w:val="48"/>
      <w:szCs w:val="48"/>
    </w:rPr>
  </w:style>
  <w:style w:type="paragraph" w:styleId="Heading2-whiteNoTOC" w:customStyle="1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hAnsi="Arial" w:eastAsia="Times New Roman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FollowedHyperlink1" w:customStyle="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styleId="IntenseEmphasis1" w:customStyle="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styleId="IntenseReference1" w:customStyle="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styleId="SubtleEmphasis1" w:customStyle="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styleId="SubtleReference1" w:customStyle="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styleId="BulletPointLevel2-white" w:customStyle="1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styleId="COVERHeading-black" w:customStyle="1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styleId="COVERSub-heading-black" w:customStyle="1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styleId="COVERDate-black" w:customStyle="1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styleId="AONBasicTable" w:customStyle="1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color="003F72" w:sz="2" w:space="0"/>
        <w:insideH w:val="single" w:color="003F72" w:sz="2" w:space="0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color="003F72" w:sz="2" w:space="0"/>
          <w:left w:val="nil"/>
          <w:bottom w:val="single" w:color="003F72" w:sz="2" w:space="0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styleId="Disclaimer" w:customStyle="1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styleId="Disclaimer-Bold" w:customStyle="1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styleId="BulletPointLevel3" w:customStyle="1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BulletPointLevel4" w:customStyle="1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BulletPointLevel3-white" w:customStyle="1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styleId="BulletPointLevel4-white" w:customStyle="1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styleId="Style1" w:customStyle="1">
    <w:name w:val="Style1"/>
    <w:uiPriority w:val="99"/>
    <w:rsid w:val="00881E83"/>
    <w:pPr>
      <w:numPr>
        <w:numId w:val="16"/>
      </w:numPr>
    </w:pPr>
  </w:style>
  <w:style w:type="table" w:styleId="TableGrid110" w:customStyle="1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Heading1Char1" w:customStyle="1">
    <w:name w:val="Heading 1 Char1"/>
    <w:basedOn w:val="DefaultParagraphFont"/>
    <w:uiPriority w:val="9"/>
    <w:rsid w:val="00881E8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1" w:customStyle="1">
    <w:name w:val="Heading 2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1" w:customStyle="1">
    <w:name w:val="Heading 3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1" w:customStyle="1">
    <w:name w:val="Heading 4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1" w:customStyle="1">
    <w:name w:val="Heading 5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1" w:customStyle="1">
    <w:name w:val="Heading 6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1" w:customStyle="1">
    <w:name w:val="Heading 7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1" w:customStyle="1">
    <w:name w:val="Heading 8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1" w:customStyle="1">
    <w:name w:val="Heading 9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styleId="HeaderChar1" w:customStyle="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styleId="FooterChar1" w:customStyle="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styleId="BodyTextChar1" w:customStyle="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styleId="BodyText2Char1" w:customStyle="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styleId="BodyTextFirstIndentChar1" w:customStyle="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styleId="BodyTextFirstIndent2Char1" w:customStyle="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styleId="ClosingChar1" w:customStyle="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styleId="CommentSubjectChar1" w:customStyle="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styleId="DateChar1" w:customStyle="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1" w:customStyle="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styleId="E-mailSignatureChar1" w:customStyle="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styleId="HTMLAddressChar1" w:customStyle="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styleId="IntenseQuoteChar1" w:customStyle="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croTextChar1" w:customStyle="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1" w:customStyle="1">
    <w:name w:val="Message Header Char1"/>
    <w:basedOn w:val="DefaultParagraphFont"/>
    <w:link w:val="MessageHeader"/>
    <w:uiPriority w:val="99"/>
    <w:semiHidden/>
    <w:rsid w:val="00881E8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styleId="NoteHeadingChar1" w:customStyle="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styleId="QuoteChar1" w:customStyle="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styleId="SalutationChar1" w:customStyle="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styleId="SignatureChar1" w:customStyle="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hAnsi="Arial" w:eastAsia="Times New Roman" w:cs="Times New Roman"/>
      <w:i/>
      <w:iCs/>
      <w:color w:val="F0AB00"/>
      <w:spacing w:val="15"/>
      <w:sz w:val="24"/>
      <w:szCs w:val="24"/>
    </w:rPr>
  </w:style>
  <w:style w:type="character" w:styleId="SubtitleChar1" w:customStyle="1">
    <w:name w:val="Subtitle Char1"/>
    <w:basedOn w:val="DefaultParagraphFont"/>
    <w:uiPriority w:val="11"/>
    <w:rsid w:val="00881E8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="Arial" w:hAnsi="Arial" w:eastAsia="Times New Roman" w:cs="Times New Roman"/>
      <w:color w:val="00617E"/>
      <w:spacing w:val="5"/>
      <w:kern w:val="28"/>
      <w:sz w:val="52"/>
      <w:szCs w:val="52"/>
    </w:rPr>
  </w:style>
  <w:style w:type="character" w:styleId="TitleChar1" w:customStyle="1">
    <w:name w:val="Title Char1"/>
    <w:basedOn w:val="DefaultParagraphFont"/>
    <w:uiPriority w:val="10"/>
    <w:rsid w:val="00881E8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D0655-DCEA-418A-8575-DAD8A0E8FB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2.xml><?xml version="1.0" encoding="utf-8"?>
<ds:datastoreItem xmlns:ds="http://schemas.openxmlformats.org/officeDocument/2006/customXml" ds:itemID="{F4726033-34B4-4549-AC93-E5D903330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C58E8-9AFC-42BC-8498-22E37A22B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Aon APAC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Amanda Bartlett</dc:creator>
  <lastModifiedBy>Stuart Hoadley</lastModifiedBy>
  <revision>3</revision>
  <lastPrinted>2014-05-08T01:08:00.0000000Z</lastPrinted>
  <dcterms:created xsi:type="dcterms:W3CDTF">2023-02-15T04:59:00.0000000Z</dcterms:created>
  <dcterms:modified xsi:type="dcterms:W3CDTF">2023-03-08T01:24:19.3430653Z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