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3" w:rsidRP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 xml:space="preserve">CONTRACTOR ENTRY LOG </w:t>
      </w: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sym w:font="Wingdings" w:char="F0AB"/>
      </w:r>
    </w:p>
    <w:p w:rsidR="00881E83" w:rsidRPr="00881E83" w:rsidRDefault="00881E83" w:rsidP="00881E83">
      <w:pPr>
        <w:spacing w:line="260" w:lineRule="atLeast"/>
        <w:ind w:left="200"/>
        <w:rPr>
          <w:rFonts w:ascii="Arial" w:eastAsia="Arial" w:hAnsi="Arial" w:cs="Times New Roman"/>
          <w:color w:val="000000"/>
          <w:sz w:val="24"/>
          <w:szCs w:val="24"/>
        </w:rPr>
      </w:pPr>
      <w:r w:rsidRPr="00881E83">
        <w:rPr>
          <w:rFonts w:ascii="Arial" w:eastAsia="Arial" w:hAnsi="Arial" w:cs="Times New Roman"/>
          <w:color w:val="000000"/>
          <w:sz w:val="24"/>
          <w:szCs w:val="24"/>
        </w:rPr>
        <w:t>LOCATION OF WORK: _____________________________________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1"/>
        <w:gridCol w:w="2693"/>
        <w:gridCol w:w="1843"/>
        <w:gridCol w:w="3969"/>
        <w:gridCol w:w="1559"/>
        <w:gridCol w:w="1418"/>
      </w:tblGrid>
      <w:tr w:rsidR="00881E83" w:rsidRPr="00881E83" w:rsidTr="001D176E">
        <w:tc>
          <w:tcPr>
            <w:tcW w:w="1242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ind w:left="200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DATE OF</w:t>
            </w:r>
          </w:p>
          <w:p w:rsidR="00881E83" w:rsidRPr="00881E83" w:rsidRDefault="00881E83" w:rsidP="00881E83">
            <w:pPr>
              <w:spacing w:after="0" w:line="260" w:lineRule="atLeast"/>
              <w:ind w:left="200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ENTRY</w:t>
            </w:r>
          </w:p>
        </w:tc>
        <w:tc>
          <w:tcPr>
            <w:tcW w:w="2551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ind w:left="33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EMPLOYEE</w:t>
            </w:r>
          </w:p>
          <w:p w:rsidR="00881E83" w:rsidRPr="00881E83" w:rsidRDefault="00881E83" w:rsidP="00881E83">
            <w:pPr>
              <w:spacing w:after="0" w:line="260" w:lineRule="atLeast"/>
              <w:ind w:left="33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693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ind w:left="200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NAME OF</w:t>
            </w:r>
          </w:p>
          <w:p w:rsidR="00881E83" w:rsidRPr="00881E83" w:rsidRDefault="00881E83" w:rsidP="00881E83">
            <w:pPr>
              <w:spacing w:after="0" w:line="260" w:lineRule="atLeast"/>
              <w:ind w:left="200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CONTRACTOR</w:t>
            </w:r>
          </w:p>
        </w:tc>
        <w:tc>
          <w:tcPr>
            <w:tcW w:w="1843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ind w:left="200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VEHICLE</w:t>
            </w:r>
          </w:p>
          <w:p w:rsidR="00881E83" w:rsidRPr="00881E83" w:rsidRDefault="00881E83" w:rsidP="00881E83">
            <w:pPr>
              <w:spacing w:after="0" w:line="260" w:lineRule="atLeast"/>
              <w:ind w:left="200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3969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ind w:left="-108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WORK TO BE</w:t>
            </w:r>
          </w:p>
          <w:p w:rsidR="00881E83" w:rsidRPr="00881E83" w:rsidRDefault="00881E83" w:rsidP="00881E83">
            <w:pPr>
              <w:spacing w:after="0" w:line="260" w:lineRule="atLeast"/>
              <w:ind w:left="-108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CARRIED OUT</w:t>
            </w:r>
          </w:p>
        </w:tc>
        <w:tc>
          <w:tcPr>
            <w:tcW w:w="1559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TIME</w:t>
            </w:r>
          </w:p>
          <w:p w:rsidR="00881E83" w:rsidRPr="00881E83" w:rsidRDefault="00881E83" w:rsidP="00881E83">
            <w:pPr>
              <w:spacing w:after="0"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IN</w:t>
            </w:r>
          </w:p>
        </w:tc>
        <w:tc>
          <w:tcPr>
            <w:tcW w:w="1418" w:type="dxa"/>
            <w:shd w:val="clear" w:color="auto" w:fill="auto"/>
          </w:tcPr>
          <w:p w:rsidR="00881E83" w:rsidRPr="00881E83" w:rsidRDefault="00881E83" w:rsidP="00881E83">
            <w:pPr>
              <w:spacing w:after="0"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TIME</w:t>
            </w:r>
          </w:p>
          <w:p w:rsidR="00881E83" w:rsidRPr="00881E83" w:rsidRDefault="00881E83" w:rsidP="00881E83">
            <w:pPr>
              <w:spacing w:after="0"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OUT</w:t>
            </w:r>
          </w:p>
        </w:tc>
      </w:tr>
      <w:tr w:rsidR="00881E83" w:rsidRPr="00881E83" w:rsidTr="001D176E">
        <w:tc>
          <w:tcPr>
            <w:tcW w:w="1242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</w:tr>
      <w:tr w:rsidR="00881E83" w:rsidRPr="00881E83" w:rsidTr="001D176E">
        <w:tc>
          <w:tcPr>
            <w:tcW w:w="1242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</w:tr>
      <w:tr w:rsidR="00881E83" w:rsidRPr="00881E83" w:rsidTr="001D176E">
        <w:tc>
          <w:tcPr>
            <w:tcW w:w="1242" w:type="dxa"/>
            <w:shd w:val="clear" w:color="auto" w:fill="auto"/>
          </w:tcPr>
          <w:p w:rsid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  <w:p w:rsidR="004E5DF2" w:rsidRPr="00881E83" w:rsidRDefault="004E5DF2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</w:tr>
      <w:tr w:rsidR="00881E83" w:rsidRPr="00881E83" w:rsidTr="001D176E">
        <w:tc>
          <w:tcPr>
            <w:tcW w:w="1242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</w:tr>
      <w:tr w:rsidR="00881E83" w:rsidRPr="00881E83" w:rsidTr="001D176E">
        <w:tc>
          <w:tcPr>
            <w:tcW w:w="1242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</w:tr>
      <w:tr w:rsidR="00881E83" w:rsidRPr="00881E83" w:rsidTr="001D176E">
        <w:tc>
          <w:tcPr>
            <w:tcW w:w="1242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269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left="200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881E83" w:rsidRDefault="00881E83" w:rsidP="00881E83">
      <w:pPr>
        <w:spacing w:line="260" w:lineRule="atLeast"/>
        <w:ind w:left="200"/>
        <w:rPr>
          <w:rFonts w:ascii="Arial" w:eastAsia="Arial" w:hAnsi="Arial" w:cs="Times New Roman"/>
          <w:color w:val="000000"/>
          <w:sz w:val="12"/>
          <w:szCs w:val="12"/>
        </w:rPr>
      </w:pPr>
    </w:p>
    <w:p w:rsidR="00881E83" w:rsidRDefault="00881E83" w:rsidP="0088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center"/>
        <w:rPr>
          <w:rFonts w:ascii="Arial" w:eastAsia="Arial" w:hAnsi="Arial" w:cs="Times New Roman"/>
          <w:b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sym w:font="Wingdings" w:char="F0AB"/>
      </w: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 xml:space="preserve"> Entry is subject to the completion and submission of the Church Contractor Register Form</w:t>
      </w:r>
    </w:p>
    <w:sectPr w:rsidR="00881E83" w:rsidSect="00FD12E1">
      <w:headerReference w:type="default" r:id="rId7"/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A9" w:rsidRDefault="00FF57A9" w:rsidP="00881E83">
      <w:pPr>
        <w:spacing w:after="0" w:line="240" w:lineRule="auto"/>
      </w:pPr>
      <w:r>
        <w:separator/>
      </w:r>
    </w:p>
  </w:endnote>
  <w:end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A9" w:rsidRDefault="00FF57A9" w:rsidP="00881E83">
      <w:pPr>
        <w:spacing w:after="0" w:line="240" w:lineRule="auto"/>
      </w:pPr>
      <w:r>
        <w:separator/>
      </w:r>
    </w:p>
  </w:footnote>
  <w:foot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BD" w:rsidRDefault="008037BD">
    <w:pPr>
      <w:pStyle w:val="Header"/>
    </w:pPr>
    <w:r w:rsidRPr="008037BD">
      <w:drawing>
        <wp:inline distT="0" distB="0" distL="0" distR="0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0"/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20"/>
  </w:num>
  <w:num w:numId="30">
    <w:abstractNumId w:val="17"/>
  </w:num>
  <w:num w:numId="31">
    <w:abstractNumId w:val="26"/>
  </w:num>
  <w:num w:numId="32">
    <w:abstractNumId w:val="1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81E83"/>
    <w:rsid w:val="00051CA9"/>
    <w:rsid w:val="000C4472"/>
    <w:rsid w:val="0016352B"/>
    <w:rsid w:val="001643CA"/>
    <w:rsid w:val="001D176E"/>
    <w:rsid w:val="0035342E"/>
    <w:rsid w:val="004E5DF2"/>
    <w:rsid w:val="0073112D"/>
    <w:rsid w:val="007339E9"/>
    <w:rsid w:val="008037BD"/>
    <w:rsid w:val="0086563C"/>
    <w:rsid w:val="00881E83"/>
    <w:rsid w:val="00985FB5"/>
    <w:rsid w:val="00BA7151"/>
    <w:rsid w:val="00BE469E"/>
    <w:rsid w:val="00C706D5"/>
    <w:rsid w:val="00D356D2"/>
    <w:rsid w:val="00E64EA5"/>
    <w:rsid w:val="00EB3F67"/>
    <w:rsid w:val="00EF48EC"/>
    <w:rsid w:val="00F65BBD"/>
    <w:rsid w:val="00F741C5"/>
    <w:rsid w:val="00FD12E1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keith</cp:lastModifiedBy>
  <cp:revision>4</cp:revision>
  <cp:lastPrinted>2014-05-08T01:08:00Z</cp:lastPrinted>
  <dcterms:created xsi:type="dcterms:W3CDTF">2014-05-13T06:20:00Z</dcterms:created>
  <dcterms:modified xsi:type="dcterms:W3CDTF">2014-05-13T06:27:00Z</dcterms:modified>
</cp:coreProperties>
</file>